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59BC" w14:textId="77777777" w:rsidR="00E2119C" w:rsidRPr="00E2119C" w:rsidRDefault="00E2119C" w:rsidP="00E2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19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1AEF615C" w14:textId="77777777" w:rsidR="00E2119C" w:rsidRPr="00E2119C" w:rsidRDefault="00E2119C" w:rsidP="00E2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19C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C76B4A6" w14:textId="77777777" w:rsidR="00E2119C" w:rsidRPr="00E2119C" w:rsidRDefault="00E2119C" w:rsidP="00E2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1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20FD4748" w14:textId="77777777" w:rsidR="00E2119C" w:rsidRPr="00E2119C" w:rsidRDefault="00E2119C" w:rsidP="00E2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A45C1D" w14:textId="25C21EBC" w:rsidR="00E2119C" w:rsidRPr="00E2119C" w:rsidRDefault="00E2119C" w:rsidP="00E21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9C">
        <w:rPr>
          <w:rFonts w:ascii="Times New Roman" w:eastAsia="Times New Roman" w:hAnsi="Times New Roman" w:cs="Times New Roman"/>
          <w:sz w:val="28"/>
          <w:szCs w:val="28"/>
        </w:rPr>
        <w:t>28.12.2024 года № 165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F6E9EE6" w14:textId="77777777" w:rsidR="00E2119C" w:rsidRPr="00E2119C" w:rsidRDefault="00E2119C" w:rsidP="00E21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D0E165" w14:textId="78BC5EE9" w:rsidR="00EC1E9A" w:rsidRDefault="00EC1E9A" w:rsidP="001D36C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5E004058" w14:textId="4AB145FC" w:rsidR="00A55F8D" w:rsidRDefault="00A55F8D" w:rsidP="001D36C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0DD6C278" w14:textId="02EF3AFB" w:rsidR="00A55F8D" w:rsidRDefault="00A55F8D" w:rsidP="001D36C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2EB66A4E" w14:textId="77777777" w:rsidR="00A55F8D" w:rsidRPr="00A55F8D" w:rsidRDefault="00A55F8D" w:rsidP="001D36C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39291345" w14:textId="235E5433" w:rsidR="00A84F51" w:rsidRDefault="00EC1E9A" w:rsidP="008B2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  внесении      изменений      в</w:t>
      </w:r>
    </w:p>
    <w:p w14:paraId="596984D6" w14:textId="230516F7" w:rsidR="00EC1E9A" w:rsidRDefault="00EC1E9A" w:rsidP="008B2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 администрации</w:t>
      </w:r>
    </w:p>
    <w:p w14:paraId="34CACB9B" w14:textId="2239D179" w:rsidR="00EC1E9A" w:rsidRDefault="00EC1E9A" w:rsidP="008B2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   муниципального</w:t>
      </w:r>
    </w:p>
    <w:p w14:paraId="2A66E5FC" w14:textId="5B01AC32" w:rsidR="00EC1E9A" w:rsidRDefault="00EC1E9A" w:rsidP="008B2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30.12.2021 года № 1328</w:t>
      </w:r>
    </w:p>
    <w:p w14:paraId="6A37CF35" w14:textId="77777777" w:rsidR="002D1C68" w:rsidRPr="002D1C68" w:rsidRDefault="002D1C68" w:rsidP="008B2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CACEEF" w14:textId="77777777" w:rsidR="00EC1E9A" w:rsidRDefault="00EC1E9A" w:rsidP="008B2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FDCCE4" w14:textId="5CD40B25" w:rsidR="004C523A" w:rsidRDefault="004C523A" w:rsidP="008B2ED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Карталинского муниципального района </w:t>
      </w:r>
      <w:r w:rsidR="001D36CD">
        <w:rPr>
          <w:rFonts w:ascii="Times New Roman" w:hAnsi="Times New Roman"/>
          <w:sz w:val="28"/>
          <w:szCs w:val="28"/>
        </w:rPr>
        <w:t>ПОСТАНОВЛЯЕТ:</w:t>
      </w:r>
    </w:p>
    <w:p w14:paraId="46AA3E7D" w14:textId="7BB05E95" w:rsidR="000077A1" w:rsidRDefault="004C523A" w:rsidP="008B2ED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026DEA">
        <w:rPr>
          <w:rFonts w:ascii="Times New Roman" w:hAnsi="Times New Roman"/>
          <w:sz w:val="28"/>
          <w:szCs w:val="28"/>
        </w:rPr>
        <w:t xml:space="preserve"> муниципальную программу «Развитие дорожного хозяйства и транспортной доступности в Карталинском муниципальном районе</w:t>
      </w:r>
      <w:r w:rsidR="000077A1">
        <w:rPr>
          <w:rFonts w:ascii="Times New Roman" w:hAnsi="Times New Roman"/>
          <w:sz w:val="28"/>
          <w:szCs w:val="28"/>
        </w:rPr>
        <w:t xml:space="preserve"> </w:t>
      </w:r>
      <w:r w:rsidR="00026DEA">
        <w:rPr>
          <w:rFonts w:ascii="Times New Roman" w:hAnsi="Times New Roman"/>
          <w:sz w:val="28"/>
          <w:szCs w:val="28"/>
        </w:rPr>
        <w:t xml:space="preserve"> на 2022-2026 годы», утвержденную </w:t>
      </w:r>
      <w:r w:rsidR="000077A1">
        <w:rPr>
          <w:rFonts w:ascii="Times New Roman" w:hAnsi="Times New Roman"/>
          <w:sz w:val="28"/>
          <w:szCs w:val="28"/>
        </w:rPr>
        <w:t>постановление</w:t>
      </w:r>
      <w:r w:rsidR="00026DEA">
        <w:rPr>
          <w:rFonts w:ascii="Times New Roman" w:hAnsi="Times New Roman"/>
          <w:sz w:val="28"/>
          <w:szCs w:val="28"/>
        </w:rPr>
        <w:t>м</w:t>
      </w:r>
      <w:r w:rsidR="000077A1">
        <w:rPr>
          <w:rFonts w:ascii="Times New Roman" w:hAnsi="Times New Roman"/>
          <w:sz w:val="28"/>
          <w:szCs w:val="28"/>
        </w:rPr>
        <w:t xml:space="preserve"> </w:t>
      </w:r>
      <w:r w:rsidR="00336C2B">
        <w:rPr>
          <w:rFonts w:ascii="Times New Roman" w:hAnsi="Times New Roman"/>
          <w:sz w:val="28"/>
          <w:szCs w:val="28"/>
        </w:rPr>
        <w:t xml:space="preserve">администрации Карталинского муниципального района </w:t>
      </w:r>
      <w:r w:rsidR="000077A1">
        <w:rPr>
          <w:rFonts w:ascii="Times New Roman" w:hAnsi="Times New Roman"/>
          <w:sz w:val="28"/>
          <w:szCs w:val="28"/>
        </w:rPr>
        <w:t>от 30.12.2021 года № 1328 «Об утверждении муниципальной программы «Развитие дорожного хозяйства</w:t>
      </w:r>
      <w:r w:rsidR="00F200C3">
        <w:rPr>
          <w:rFonts w:ascii="Times New Roman" w:hAnsi="Times New Roman"/>
          <w:sz w:val="28"/>
          <w:szCs w:val="28"/>
        </w:rPr>
        <w:t xml:space="preserve"> и транспортной доступности </w:t>
      </w:r>
      <w:r w:rsidR="000077A1">
        <w:rPr>
          <w:rFonts w:ascii="Times New Roman" w:hAnsi="Times New Roman"/>
          <w:sz w:val="28"/>
          <w:szCs w:val="28"/>
        </w:rPr>
        <w:t xml:space="preserve">в Карталинском муниципальном районе на </w:t>
      </w:r>
      <w:r w:rsidR="00CE0C69">
        <w:rPr>
          <w:rFonts w:ascii="Times New Roman" w:hAnsi="Times New Roman"/>
          <w:sz w:val="28"/>
          <w:szCs w:val="28"/>
        </w:rPr>
        <w:t xml:space="preserve">       </w:t>
      </w:r>
      <w:r w:rsidR="000077A1">
        <w:rPr>
          <w:rFonts w:ascii="Times New Roman" w:hAnsi="Times New Roman"/>
          <w:sz w:val="28"/>
          <w:szCs w:val="28"/>
        </w:rPr>
        <w:t>2022-202</w:t>
      </w:r>
      <w:r w:rsidR="00FF4153">
        <w:rPr>
          <w:rFonts w:ascii="Times New Roman" w:hAnsi="Times New Roman"/>
          <w:sz w:val="28"/>
          <w:szCs w:val="28"/>
        </w:rPr>
        <w:t>6</w:t>
      </w:r>
      <w:r w:rsidR="00CE0C69">
        <w:rPr>
          <w:rFonts w:ascii="Times New Roman" w:hAnsi="Times New Roman"/>
          <w:sz w:val="28"/>
          <w:szCs w:val="28"/>
        </w:rPr>
        <w:t xml:space="preserve"> </w:t>
      </w:r>
      <w:r w:rsidR="00FE1FAE">
        <w:rPr>
          <w:rFonts w:ascii="Times New Roman" w:hAnsi="Times New Roman"/>
          <w:sz w:val="28"/>
          <w:szCs w:val="28"/>
        </w:rPr>
        <w:t>годы»</w:t>
      </w:r>
      <w:r w:rsidR="002D1C68">
        <w:rPr>
          <w:rFonts w:ascii="Times New Roman" w:hAnsi="Times New Roman"/>
          <w:sz w:val="28"/>
          <w:szCs w:val="28"/>
        </w:rPr>
        <w:t xml:space="preserve"> </w:t>
      </w:r>
      <w:r w:rsidR="00336C2B">
        <w:rPr>
          <w:rFonts w:ascii="Times New Roman" w:hAnsi="Times New Roman"/>
          <w:sz w:val="28"/>
          <w:szCs w:val="28"/>
        </w:rPr>
        <w:t>(с изменени</w:t>
      </w:r>
      <w:r w:rsidR="00CD1817">
        <w:rPr>
          <w:rFonts w:ascii="Times New Roman" w:hAnsi="Times New Roman"/>
          <w:sz w:val="28"/>
          <w:szCs w:val="28"/>
        </w:rPr>
        <w:t>ем</w:t>
      </w:r>
      <w:r w:rsidR="00336C2B">
        <w:rPr>
          <w:rFonts w:ascii="Times New Roman" w:hAnsi="Times New Roman"/>
          <w:sz w:val="28"/>
          <w:szCs w:val="28"/>
        </w:rPr>
        <w:t xml:space="preserve"> от 22.03.2022 года № 239</w:t>
      </w:r>
      <w:r w:rsidR="00BD6BA1">
        <w:rPr>
          <w:rFonts w:ascii="Times New Roman" w:hAnsi="Times New Roman"/>
          <w:sz w:val="28"/>
          <w:szCs w:val="28"/>
        </w:rPr>
        <w:t>, от 24.03.2023</w:t>
      </w:r>
      <w:r w:rsidR="00A84F51">
        <w:rPr>
          <w:rFonts w:ascii="Times New Roman" w:hAnsi="Times New Roman"/>
          <w:sz w:val="28"/>
          <w:szCs w:val="28"/>
        </w:rPr>
        <w:t xml:space="preserve"> </w:t>
      </w:r>
      <w:r w:rsidR="00BD6BA1">
        <w:rPr>
          <w:rFonts w:ascii="Times New Roman" w:hAnsi="Times New Roman"/>
          <w:sz w:val="28"/>
          <w:szCs w:val="28"/>
        </w:rPr>
        <w:t>г</w:t>
      </w:r>
      <w:r w:rsidR="00A84F51">
        <w:rPr>
          <w:rFonts w:ascii="Times New Roman" w:hAnsi="Times New Roman"/>
          <w:sz w:val="28"/>
          <w:szCs w:val="28"/>
        </w:rPr>
        <w:t>ода</w:t>
      </w:r>
      <w:r w:rsidR="00BD6BA1">
        <w:rPr>
          <w:rFonts w:ascii="Times New Roman" w:hAnsi="Times New Roman"/>
          <w:sz w:val="28"/>
          <w:szCs w:val="28"/>
        </w:rPr>
        <w:t xml:space="preserve"> №</w:t>
      </w:r>
      <w:r w:rsidR="00A84F51">
        <w:rPr>
          <w:rFonts w:ascii="Times New Roman" w:hAnsi="Times New Roman"/>
          <w:sz w:val="28"/>
          <w:szCs w:val="28"/>
        </w:rPr>
        <w:t xml:space="preserve"> </w:t>
      </w:r>
      <w:r w:rsidR="00BD6BA1">
        <w:rPr>
          <w:rFonts w:ascii="Times New Roman" w:hAnsi="Times New Roman"/>
          <w:sz w:val="28"/>
          <w:szCs w:val="28"/>
        </w:rPr>
        <w:t>258</w:t>
      </w:r>
      <w:r w:rsidR="00080282">
        <w:rPr>
          <w:rFonts w:ascii="Times New Roman" w:hAnsi="Times New Roman"/>
          <w:sz w:val="28"/>
          <w:szCs w:val="28"/>
        </w:rPr>
        <w:t>, от 27.11.2023 года №</w:t>
      </w:r>
      <w:r w:rsidR="002D1C68">
        <w:rPr>
          <w:rFonts w:ascii="Times New Roman" w:hAnsi="Times New Roman"/>
          <w:sz w:val="28"/>
          <w:szCs w:val="28"/>
        </w:rPr>
        <w:t xml:space="preserve"> </w:t>
      </w:r>
      <w:r w:rsidR="00080282">
        <w:rPr>
          <w:rFonts w:ascii="Times New Roman" w:hAnsi="Times New Roman"/>
          <w:sz w:val="28"/>
          <w:szCs w:val="28"/>
        </w:rPr>
        <w:t>1296</w:t>
      </w:r>
      <w:r w:rsidR="0006252F">
        <w:rPr>
          <w:rFonts w:ascii="Times New Roman" w:hAnsi="Times New Roman"/>
          <w:sz w:val="28"/>
          <w:szCs w:val="28"/>
        </w:rPr>
        <w:t>, от 27.03.2024</w:t>
      </w:r>
      <w:r w:rsidR="00A84F51">
        <w:rPr>
          <w:rFonts w:ascii="Times New Roman" w:hAnsi="Times New Roman"/>
          <w:sz w:val="28"/>
          <w:szCs w:val="28"/>
        </w:rPr>
        <w:t xml:space="preserve"> </w:t>
      </w:r>
      <w:r w:rsidR="0006252F">
        <w:rPr>
          <w:rFonts w:ascii="Times New Roman" w:hAnsi="Times New Roman"/>
          <w:sz w:val="28"/>
          <w:szCs w:val="28"/>
        </w:rPr>
        <w:t>г</w:t>
      </w:r>
      <w:r w:rsidR="00A84F51">
        <w:rPr>
          <w:rFonts w:ascii="Times New Roman" w:hAnsi="Times New Roman"/>
          <w:sz w:val="28"/>
          <w:szCs w:val="28"/>
        </w:rPr>
        <w:t>ода</w:t>
      </w:r>
      <w:r w:rsidR="0006252F">
        <w:rPr>
          <w:rFonts w:ascii="Times New Roman" w:hAnsi="Times New Roman"/>
          <w:sz w:val="28"/>
          <w:szCs w:val="28"/>
        </w:rPr>
        <w:t xml:space="preserve"> №</w:t>
      </w:r>
      <w:r w:rsidR="009B4683">
        <w:rPr>
          <w:rFonts w:ascii="Times New Roman" w:hAnsi="Times New Roman"/>
          <w:sz w:val="28"/>
          <w:szCs w:val="28"/>
        </w:rPr>
        <w:t xml:space="preserve"> </w:t>
      </w:r>
      <w:r w:rsidR="0006252F">
        <w:rPr>
          <w:rFonts w:ascii="Times New Roman" w:hAnsi="Times New Roman"/>
          <w:sz w:val="28"/>
          <w:szCs w:val="28"/>
        </w:rPr>
        <w:t>428</w:t>
      </w:r>
      <w:r w:rsidR="002455B1">
        <w:rPr>
          <w:rFonts w:ascii="Times New Roman" w:hAnsi="Times New Roman"/>
          <w:sz w:val="28"/>
          <w:szCs w:val="28"/>
        </w:rPr>
        <w:t>,</w:t>
      </w:r>
      <w:r w:rsidR="00026DEA">
        <w:rPr>
          <w:rFonts w:ascii="Times New Roman" w:hAnsi="Times New Roman"/>
          <w:sz w:val="28"/>
          <w:szCs w:val="28"/>
        </w:rPr>
        <w:t xml:space="preserve"> </w:t>
      </w:r>
      <w:r w:rsidR="002455B1">
        <w:rPr>
          <w:rFonts w:ascii="Times New Roman" w:hAnsi="Times New Roman"/>
          <w:sz w:val="28"/>
          <w:szCs w:val="28"/>
        </w:rPr>
        <w:t>от 29.08.2024</w:t>
      </w:r>
      <w:r w:rsidR="00A84F51">
        <w:rPr>
          <w:rFonts w:ascii="Times New Roman" w:hAnsi="Times New Roman"/>
          <w:sz w:val="28"/>
          <w:szCs w:val="28"/>
        </w:rPr>
        <w:t xml:space="preserve"> </w:t>
      </w:r>
      <w:r w:rsidR="002455B1">
        <w:rPr>
          <w:rFonts w:ascii="Times New Roman" w:hAnsi="Times New Roman"/>
          <w:sz w:val="28"/>
          <w:szCs w:val="28"/>
        </w:rPr>
        <w:t>г</w:t>
      </w:r>
      <w:r w:rsidR="00A84F51">
        <w:rPr>
          <w:rFonts w:ascii="Times New Roman" w:hAnsi="Times New Roman"/>
          <w:sz w:val="28"/>
          <w:szCs w:val="28"/>
        </w:rPr>
        <w:t xml:space="preserve">ода </w:t>
      </w:r>
      <w:r w:rsidR="002455B1">
        <w:rPr>
          <w:rFonts w:ascii="Times New Roman" w:hAnsi="Times New Roman"/>
          <w:sz w:val="28"/>
          <w:szCs w:val="28"/>
        </w:rPr>
        <w:t>№ 1074</w:t>
      </w:r>
      <w:r w:rsidR="00336C2B">
        <w:rPr>
          <w:rFonts w:ascii="Times New Roman" w:hAnsi="Times New Roman"/>
          <w:sz w:val="28"/>
          <w:szCs w:val="28"/>
        </w:rPr>
        <w:t>)</w:t>
      </w:r>
      <w:r w:rsidR="00196BF9">
        <w:rPr>
          <w:rFonts w:ascii="Times New Roman" w:hAnsi="Times New Roman"/>
          <w:sz w:val="28"/>
          <w:szCs w:val="28"/>
        </w:rPr>
        <w:t>,</w:t>
      </w:r>
      <w:r w:rsidR="00026DEA">
        <w:rPr>
          <w:rFonts w:ascii="Times New Roman" w:hAnsi="Times New Roman"/>
          <w:sz w:val="28"/>
          <w:szCs w:val="28"/>
        </w:rPr>
        <w:t xml:space="preserve"> (далее именуется - Программа)</w:t>
      </w:r>
      <w:r w:rsidR="002D1C68">
        <w:rPr>
          <w:rFonts w:ascii="Times New Roman" w:hAnsi="Times New Roman"/>
          <w:sz w:val="28"/>
          <w:szCs w:val="28"/>
        </w:rPr>
        <w:t xml:space="preserve"> </w:t>
      </w:r>
      <w:r w:rsidR="000077A1">
        <w:rPr>
          <w:rFonts w:ascii="Times New Roman" w:hAnsi="Times New Roman"/>
          <w:sz w:val="28"/>
          <w:szCs w:val="28"/>
        </w:rPr>
        <w:t>следующие  изменения:</w:t>
      </w:r>
    </w:p>
    <w:p w14:paraId="1396F27E" w14:textId="55690452" w:rsidR="009B5323" w:rsidRDefault="00026DEA" w:rsidP="008B2EDB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C5FB4" w:rsidRPr="00BC5FB4">
        <w:rPr>
          <w:rFonts w:ascii="Times New Roman" w:hAnsi="Times New Roman"/>
          <w:sz w:val="28"/>
          <w:szCs w:val="28"/>
        </w:rPr>
        <w:t>в паспорте указанной Программы</w:t>
      </w:r>
      <w:r w:rsidR="002455B1">
        <w:rPr>
          <w:rFonts w:ascii="Times New Roman" w:hAnsi="Times New Roman"/>
          <w:sz w:val="28"/>
          <w:szCs w:val="28"/>
        </w:rPr>
        <w:t xml:space="preserve"> </w:t>
      </w:r>
      <w:r w:rsidR="00BC5FB4" w:rsidRPr="00BC5FB4">
        <w:rPr>
          <w:rFonts w:ascii="Times New Roman" w:hAnsi="Times New Roman"/>
          <w:sz w:val="28"/>
          <w:szCs w:val="28"/>
        </w:rPr>
        <w:t>строк</w:t>
      </w:r>
      <w:r w:rsidR="00FF4153">
        <w:rPr>
          <w:rFonts w:ascii="Times New Roman" w:hAnsi="Times New Roman"/>
          <w:sz w:val="28"/>
          <w:szCs w:val="28"/>
        </w:rPr>
        <w:t>и</w:t>
      </w:r>
      <w:r w:rsidR="00BC5FB4" w:rsidRPr="00BC5FB4"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Программы» читать в новой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38"/>
      </w:tblGrid>
      <w:tr w:rsidR="009B5323" w:rsidRPr="0018463F" w14:paraId="5B51175D" w14:textId="77777777" w:rsidTr="0051157C">
        <w:tc>
          <w:tcPr>
            <w:tcW w:w="2211" w:type="dxa"/>
          </w:tcPr>
          <w:p w14:paraId="20E19189" w14:textId="03A5595A" w:rsidR="009B5323" w:rsidRPr="0081194A" w:rsidRDefault="007A0D6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5323" w:rsidRPr="0081194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38" w:type="dxa"/>
          </w:tcPr>
          <w:p w14:paraId="6DB0A371" w14:textId="5DBC0659" w:rsidR="009B5323" w:rsidRPr="004A14D4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>Общий объем финансирования в 202</w:t>
            </w:r>
            <w:r w:rsidR="00C03C3E">
              <w:rPr>
                <w:rFonts w:ascii="Times New Roman" w:hAnsi="Times New Roman"/>
                <w:sz w:val="28"/>
                <w:szCs w:val="28"/>
              </w:rPr>
              <w:t>2</w:t>
            </w:r>
            <w:r w:rsidR="002D1C68">
              <w:rPr>
                <w:rFonts w:ascii="Times New Roman" w:hAnsi="Times New Roman"/>
                <w:sz w:val="28"/>
                <w:szCs w:val="28"/>
              </w:rPr>
              <w:t>-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>202</w:t>
            </w:r>
            <w:r w:rsidR="00CE6585">
              <w:rPr>
                <w:rFonts w:ascii="Times New Roman" w:hAnsi="Times New Roman"/>
                <w:sz w:val="28"/>
                <w:szCs w:val="28"/>
              </w:rPr>
              <w:t>6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27A1">
              <w:rPr>
                <w:rFonts w:ascii="Times New Roman" w:hAnsi="Times New Roman"/>
                <w:sz w:val="28"/>
                <w:szCs w:val="28"/>
              </w:rPr>
              <w:t xml:space="preserve">годах </w:t>
            </w:r>
            <w:r w:rsidR="002D1C6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="002D1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EB9">
              <w:rPr>
                <w:rFonts w:ascii="Times New Roman" w:hAnsi="Times New Roman"/>
                <w:sz w:val="28"/>
                <w:szCs w:val="28"/>
              </w:rPr>
              <w:t>615235,37</w:t>
            </w:r>
            <w:r w:rsidRPr="004A14D4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2C7B2954" w14:textId="78734AD0" w:rsidR="009B5323" w:rsidRPr="004A14D4" w:rsidRDefault="002D1C68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27457144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603AA">
              <w:rPr>
                <w:rFonts w:ascii="Times New Roman" w:hAnsi="Times New Roman"/>
                <w:sz w:val="28"/>
                <w:szCs w:val="28"/>
              </w:rPr>
              <w:t>33</w:t>
            </w:r>
            <w:r w:rsidR="00FF4153">
              <w:rPr>
                <w:rFonts w:ascii="Times New Roman" w:hAnsi="Times New Roman"/>
                <w:sz w:val="28"/>
                <w:szCs w:val="28"/>
              </w:rPr>
              <w:t>9</w:t>
            </w:r>
            <w:r w:rsidR="005603AA">
              <w:rPr>
                <w:rFonts w:ascii="Times New Roman" w:hAnsi="Times New Roman"/>
                <w:sz w:val="28"/>
                <w:szCs w:val="28"/>
              </w:rPr>
              <w:t> </w:t>
            </w:r>
            <w:r w:rsidR="00FF4153">
              <w:rPr>
                <w:rFonts w:ascii="Times New Roman" w:hAnsi="Times New Roman"/>
                <w:sz w:val="28"/>
                <w:szCs w:val="28"/>
              </w:rPr>
              <w:t>3</w:t>
            </w:r>
            <w:r w:rsidR="005603AA">
              <w:rPr>
                <w:rFonts w:ascii="Times New Roman" w:hAnsi="Times New Roman"/>
                <w:sz w:val="28"/>
                <w:szCs w:val="28"/>
              </w:rPr>
              <w:t>13,41</w:t>
            </w:r>
            <w:bookmarkEnd w:id="0"/>
            <w:r w:rsidR="009B5323" w:rsidRPr="004A14D4">
              <w:rPr>
                <w:rFonts w:ascii="Times New Roman" w:hAnsi="Times New Roman"/>
                <w:sz w:val="28"/>
                <w:szCs w:val="28"/>
              </w:rPr>
              <w:t>тыс. рублей областного бюджета;</w:t>
            </w:r>
          </w:p>
          <w:p w14:paraId="0BED37FC" w14:textId="7E5B8A98" w:rsidR="009B5323" w:rsidRDefault="002D1C68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A3EB9">
              <w:rPr>
                <w:rFonts w:ascii="Times New Roman" w:hAnsi="Times New Roman"/>
                <w:sz w:val="28"/>
                <w:szCs w:val="28"/>
              </w:rPr>
              <w:t xml:space="preserve">275921,96 </w:t>
            </w:r>
            <w:r w:rsidR="009B5323" w:rsidRPr="004A14D4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местного бюджета;</w:t>
            </w:r>
          </w:p>
          <w:p w14:paraId="2689886E" w14:textId="487BB22A" w:rsidR="00C03C3E" w:rsidRPr="004D27A1" w:rsidRDefault="00C03C3E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2D1C6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75 745,</w:t>
            </w:r>
            <w:r w:rsidR="00BD42F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05439B30" w14:textId="77777777" w:rsidR="00C03C3E" w:rsidRPr="004D27A1" w:rsidRDefault="00C03C3E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50 899,00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бюджета;</w:t>
            </w:r>
          </w:p>
          <w:p w14:paraId="0DA52EE5" w14:textId="77777777" w:rsidR="00C03C3E" w:rsidRPr="004D27A1" w:rsidRDefault="00C03C3E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- 24 846,</w:t>
            </w:r>
            <w:r w:rsidR="00BD42F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 из них: </w:t>
            </w:r>
          </w:p>
          <w:p w14:paraId="1504D259" w14:textId="02161E12" w:rsidR="00C03C3E" w:rsidRPr="004D27A1" w:rsidRDefault="00C03C3E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BD42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BD42F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на </w:t>
            </w:r>
            <w:proofErr w:type="spellStart"/>
            <w:r w:rsidRPr="004D27A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D27A1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 </w:t>
            </w:r>
            <w:proofErr w:type="gramStart"/>
            <w:r w:rsidR="00044EDF" w:rsidRPr="004D27A1">
              <w:rPr>
                <w:rFonts w:ascii="Times New Roman" w:hAnsi="Times New Roman"/>
                <w:sz w:val="28"/>
                <w:szCs w:val="28"/>
              </w:rPr>
              <w:t xml:space="preserve">бюджета,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20 126,17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дорог местного значения в границах населенных пунктов поселений; </w:t>
            </w:r>
          </w:p>
          <w:p w14:paraId="0FDB1197" w14:textId="77777777" w:rsidR="00C03C3E" w:rsidRPr="004D27A1" w:rsidRDefault="00BD42F9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03C3E">
              <w:rPr>
                <w:rFonts w:ascii="Times New Roman" w:hAnsi="Times New Roman"/>
                <w:sz w:val="28"/>
                <w:szCs w:val="28"/>
              </w:rPr>
              <w:t>90,73</w:t>
            </w:r>
            <w:r w:rsidR="00C03C3E" w:rsidRPr="004D27A1">
              <w:rPr>
                <w:rFonts w:ascii="Times New Roman" w:hAnsi="Times New Roman"/>
                <w:sz w:val="28"/>
                <w:szCs w:val="28"/>
              </w:rPr>
              <w:t xml:space="preserve"> тыс. руб. на </w:t>
            </w:r>
            <w:proofErr w:type="spellStart"/>
            <w:r w:rsidR="00C03C3E" w:rsidRPr="004D27A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C03C3E" w:rsidRPr="004D27A1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 </w:t>
            </w:r>
          </w:p>
          <w:p w14:paraId="623E7916" w14:textId="42955D74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>объем финансирования в 2023 году</w:t>
            </w:r>
            <w:r w:rsidR="0024409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879CD">
              <w:rPr>
                <w:rFonts w:ascii="Times New Roman" w:hAnsi="Times New Roman"/>
                <w:sz w:val="28"/>
                <w:szCs w:val="28"/>
              </w:rPr>
              <w:t>14</w:t>
            </w:r>
            <w:r w:rsidR="00BD42F9">
              <w:rPr>
                <w:rFonts w:ascii="Times New Roman" w:hAnsi="Times New Roman"/>
                <w:sz w:val="28"/>
                <w:szCs w:val="28"/>
              </w:rPr>
              <w:t>3</w:t>
            </w:r>
            <w:r w:rsidR="005879CD">
              <w:rPr>
                <w:rFonts w:ascii="Times New Roman" w:hAnsi="Times New Roman"/>
                <w:sz w:val="28"/>
                <w:szCs w:val="28"/>
              </w:rPr>
              <w:t> </w:t>
            </w:r>
            <w:r w:rsidR="00BD42F9">
              <w:rPr>
                <w:rFonts w:ascii="Times New Roman" w:hAnsi="Times New Roman"/>
                <w:sz w:val="28"/>
                <w:szCs w:val="28"/>
              </w:rPr>
              <w:t>158</w:t>
            </w:r>
            <w:r w:rsidR="005879CD">
              <w:rPr>
                <w:rFonts w:ascii="Times New Roman" w:hAnsi="Times New Roman"/>
                <w:sz w:val="28"/>
                <w:szCs w:val="28"/>
              </w:rPr>
              <w:t>,</w:t>
            </w:r>
            <w:r w:rsidR="00BD42F9">
              <w:rPr>
                <w:rFonts w:ascii="Times New Roman" w:hAnsi="Times New Roman"/>
                <w:sz w:val="28"/>
                <w:szCs w:val="28"/>
              </w:rPr>
              <w:t>69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11B839C8" w14:textId="77777777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BD6BA1">
              <w:rPr>
                <w:rFonts w:ascii="Times New Roman" w:hAnsi="Times New Roman"/>
                <w:sz w:val="28"/>
                <w:szCs w:val="28"/>
              </w:rPr>
              <w:t>101 813,61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бюджета;</w:t>
            </w:r>
          </w:p>
          <w:p w14:paraId="638D59A3" w14:textId="77777777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1E6">
              <w:rPr>
                <w:rFonts w:ascii="Times New Roman" w:hAnsi="Times New Roman"/>
                <w:sz w:val="28"/>
                <w:szCs w:val="28"/>
              </w:rPr>
              <w:t>4</w:t>
            </w:r>
            <w:r w:rsidR="00DE6EAF">
              <w:rPr>
                <w:rFonts w:ascii="Times New Roman" w:hAnsi="Times New Roman"/>
                <w:sz w:val="28"/>
                <w:szCs w:val="28"/>
              </w:rPr>
              <w:t>1 345,08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 из них: </w:t>
            </w:r>
          </w:p>
          <w:p w14:paraId="40B4B3F5" w14:textId="77777777" w:rsidR="00514CA1" w:rsidRDefault="00BD6BA1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6EA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E6EA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E6EA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E6EAF">
              <w:rPr>
                <w:rFonts w:ascii="Times New Roman" w:hAnsi="Times New Roman"/>
                <w:sz w:val="28"/>
                <w:szCs w:val="28"/>
              </w:rPr>
              <w:t>35</w:t>
            </w:r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на </w:t>
            </w:r>
            <w:proofErr w:type="spellStart"/>
            <w:r w:rsidR="009B5323" w:rsidRPr="004D27A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 </w:t>
            </w:r>
            <w:r w:rsidR="003B074C" w:rsidRPr="004D27A1">
              <w:rPr>
                <w:rFonts w:ascii="Times New Roman" w:hAnsi="Times New Roman"/>
                <w:sz w:val="28"/>
                <w:szCs w:val="28"/>
              </w:rPr>
              <w:t>бюджета,</w:t>
            </w:r>
          </w:p>
          <w:p w14:paraId="6F688D80" w14:textId="77777777" w:rsidR="009B5323" w:rsidRPr="004D27A1" w:rsidRDefault="003B074C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BD6BA1">
              <w:rPr>
                <w:rFonts w:ascii="Times New Roman" w:hAnsi="Times New Roman"/>
                <w:sz w:val="28"/>
                <w:szCs w:val="28"/>
              </w:rPr>
              <w:t> 002,</w:t>
            </w:r>
            <w:r w:rsidR="00DE6EAF">
              <w:rPr>
                <w:rFonts w:ascii="Times New Roman" w:hAnsi="Times New Roman"/>
                <w:sz w:val="28"/>
                <w:szCs w:val="28"/>
              </w:rPr>
              <w:t>43</w:t>
            </w:r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дорог местного значения в границах населенных пунктов поселений; </w:t>
            </w:r>
          </w:p>
          <w:p w14:paraId="19095CFE" w14:textId="77777777" w:rsidR="009B5323" w:rsidRPr="004D27A1" w:rsidRDefault="00BD6BA1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DE6EAF">
              <w:rPr>
                <w:rFonts w:ascii="Times New Roman" w:hAnsi="Times New Roman"/>
                <w:sz w:val="28"/>
                <w:szCs w:val="28"/>
              </w:rPr>
              <w:t>279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E6EA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тыс. руб. на </w:t>
            </w:r>
            <w:proofErr w:type="spellStart"/>
            <w:r w:rsidR="009B5323" w:rsidRPr="004D27A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 </w:t>
            </w:r>
          </w:p>
          <w:p w14:paraId="1741288F" w14:textId="3B91028F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>объем финансирования в 2024 году</w:t>
            </w:r>
            <w:r w:rsidR="0024409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C4466">
              <w:rPr>
                <w:rFonts w:ascii="Times New Roman" w:hAnsi="Times New Roman"/>
                <w:sz w:val="28"/>
                <w:szCs w:val="28"/>
              </w:rPr>
              <w:t>1</w:t>
            </w:r>
            <w:r w:rsidR="00D17D2E">
              <w:rPr>
                <w:rFonts w:ascii="Times New Roman" w:hAnsi="Times New Roman"/>
                <w:sz w:val="28"/>
                <w:szCs w:val="28"/>
              </w:rPr>
              <w:t>3</w:t>
            </w:r>
            <w:r w:rsidR="00FA335E">
              <w:rPr>
                <w:rFonts w:ascii="Times New Roman" w:hAnsi="Times New Roman"/>
                <w:sz w:val="28"/>
                <w:szCs w:val="28"/>
              </w:rPr>
              <w:t>4674,81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39BDB6D6" w14:textId="77777777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7D2E">
              <w:rPr>
                <w:rFonts w:ascii="Times New Roman" w:hAnsi="Times New Roman"/>
                <w:sz w:val="28"/>
                <w:szCs w:val="28"/>
              </w:rPr>
              <w:t>90</w:t>
            </w:r>
            <w:r w:rsidR="00C03C3E">
              <w:rPr>
                <w:rFonts w:ascii="Times New Roman" w:hAnsi="Times New Roman"/>
                <w:sz w:val="28"/>
                <w:szCs w:val="28"/>
              </w:rPr>
              <w:t> </w:t>
            </w:r>
            <w:r w:rsidR="00D17D2E">
              <w:rPr>
                <w:rFonts w:ascii="Times New Roman" w:hAnsi="Times New Roman"/>
                <w:sz w:val="28"/>
                <w:szCs w:val="28"/>
              </w:rPr>
              <w:t>170</w:t>
            </w:r>
            <w:r w:rsidR="00C03C3E">
              <w:rPr>
                <w:rFonts w:ascii="Times New Roman" w:hAnsi="Times New Roman"/>
                <w:sz w:val="28"/>
                <w:szCs w:val="28"/>
              </w:rPr>
              <w:t>,</w:t>
            </w:r>
            <w:r w:rsidR="000C4466">
              <w:rPr>
                <w:rFonts w:ascii="Times New Roman" w:hAnsi="Times New Roman"/>
                <w:sz w:val="28"/>
                <w:szCs w:val="28"/>
              </w:rPr>
              <w:t>2</w:t>
            </w:r>
            <w:r w:rsidR="00953E09">
              <w:rPr>
                <w:rFonts w:ascii="Times New Roman" w:hAnsi="Times New Roman"/>
                <w:sz w:val="28"/>
                <w:szCs w:val="28"/>
              </w:rPr>
              <w:t>0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</w:t>
            </w:r>
          </w:p>
          <w:p w14:paraId="3E1C151F" w14:textId="77777777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3C3E">
              <w:rPr>
                <w:rFonts w:ascii="Times New Roman" w:hAnsi="Times New Roman"/>
                <w:sz w:val="28"/>
                <w:szCs w:val="28"/>
              </w:rPr>
              <w:t>4</w:t>
            </w:r>
            <w:r w:rsidR="00514CA1">
              <w:rPr>
                <w:rFonts w:ascii="Times New Roman" w:hAnsi="Times New Roman"/>
                <w:sz w:val="28"/>
                <w:szCs w:val="28"/>
              </w:rPr>
              <w:t>4504,61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тыс. рублей местного бюджета, из них: </w:t>
            </w:r>
          </w:p>
          <w:p w14:paraId="566316E2" w14:textId="77777777" w:rsidR="00514CA1" w:rsidRDefault="003B5C8B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4413,35</w:t>
            </w:r>
            <w:r w:rsidR="009B5323" w:rsidRPr="007A02F7">
              <w:rPr>
                <w:rFonts w:ascii="Times New Roman" w:hAnsi="Times New Roman"/>
                <w:sz w:val="28"/>
                <w:szCs w:val="28"/>
              </w:rPr>
              <w:t xml:space="preserve">тыс. рублей на </w:t>
            </w:r>
            <w:proofErr w:type="spellStart"/>
            <w:r w:rsidR="009B5323" w:rsidRPr="007A02F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7A02F7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 бюджета,</w:t>
            </w:r>
          </w:p>
          <w:p w14:paraId="3271C706" w14:textId="77777777" w:rsidR="009B5323" w:rsidRPr="007A02F7" w:rsidRDefault="003B5C8B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36880,16</w:t>
            </w:r>
            <w:r w:rsidR="009B5323" w:rsidRPr="007A02F7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дорог местного значения в границах населенных пунктов поселений;</w:t>
            </w:r>
          </w:p>
          <w:p w14:paraId="51ED12BC" w14:textId="77777777" w:rsidR="009B5323" w:rsidRPr="004D27A1" w:rsidRDefault="00C03C3E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2F7">
              <w:rPr>
                <w:rFonts w:ascii="Times New Roman" w:hAnsi="Times New Roman"/>
                <w:sz w:val="28"/>
                <w:szCs w:val="28"/>
              </w:rPr>
              <w:t>3 211,</w:t>
            </w:r>
            <w:r w:rsidR="000C4466" w:rsidRPr="007A02F7">
              <w:rPr>
                <w:rFonts w:ascii="Times New Roman" w:hAnsi="Times New Roman"/>
                <w:sz w:val="28"/>
                <w:szCs w:val="28"/>
              </w:rPr>
              <w:t>1</w:t>
            </w:r>
            <w:r w:rsidR="00583F21" w:rsidRPr="007A02F7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9B5323" w:rsidRPr="007A02F7">
              <w:rPr>
                <w:rFonts w:ascii="Times New Roman" w:hAnsi="Times New Roman"/>
                <w:sz w:val="28"/>
                <w:szCs w:val="28"/>
              </w:rPr>
              <w:t xml:space="preserve">тыс. руб. на </w:t>
            </w:r>
            <w:proofErr w:type="spellStart"/>
            <w:r w:rsidR="009B5323" w:rsidRPr="007A02F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7A02F7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</w:t>
            </w:r>
          </w:p>
          <w:p w14:paraId="0EF4A32C" w14:textId="643FA57B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A55F8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53742">
              <w:rPr>
                <w:rFonts w:ascii="Times New Roman" w:hAnsi="Times New Roman"/>
                <w:sz w:val="28"/>
                <w:szCs w:val="28"/>
              </w:rPr>
              <w:t>130 435,80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5A247F89" w14:textId="77777777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7D4A">
              <w:rPr>
                <w:rFonts w:ascii="Times New Roman" w:hAnsi="Times New Roman"/>
                <w:sz w:val="28"/>
                <w:szCs w:val="28"/>
              </w:rPr>
              <w:t>46 157,3</w:t>
            </w:r>
            <w:r w:rsidR="008D0BD1">
              <w:rPr>
                <w:rFonts w:ascii="Times New Roman" w:hAnsi="Times New Roman"/>
                <w:sz w:val="28"/>
                <w:szCs w:val="28"/>
              </w:rPr>
              <w:t>0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>тыс. рублей областного бюджета</w:t>
            </w:r>
          </w:p>
          <w:p w14:paraId="453D9F95" w14:textId="77777777" w:rsidR="009B5323" w:rsidRPr="004D27A1" w:rsidRDefault="009B5323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7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3742">
              <w:rPr>
                <w:rFonts w:ascii="Times New Roman" w:hAnsi="Times New Roman"/>
                <w:sz w:val="28"/>
                <w:szCs w:val="28"/>
              </w:rPr>
              <w:t>84 278,50</w:t>
            </w:r>
            <w:r w:rsidRPr="004D27A1">
              <w:rPr>
                <w:rFonts w:ascii="Times New Roman" w:hAnsi="Times New Roman"/>
                <w:sz w:val="28"/>
                <w:szCs w:val="28"/>
              </w:rPr>
              <w:t xml:space="preserve">тыс. рублей местного бюджета, из них: </w:t>
            </w:r>
          </w:p>
          <w:p w14:paraId="681FF7C9" w14:textId="4D814213" w:rsidR="00514CA1" w:rsidRDefault="00583F21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3 414,10</w:t>
            </w:r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тыс. рублей на </w:t>
            </w:r>
            <w:proofErr w:type="spellStart"/>
            <w:r w:rsidR="009B5323" w:rsidRPr="004D27A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</w:t>
            </w:r>
            <w:r w:rsidR="002D1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742" w:rsidRPr="004D27A1">
              <w:rPr>
                <w:rFonts w:ascii="Times New Roman" w:hAnsi="Times New Roman"/>
                <w:sz w:val="28"/>
                <w:szCs w:val="28"/>
              </w:rPr>
              <w:t xml:space="preserve">бюджета, </w:t>
            </w:r>
          </w:p>
          <w:p w14:paraId="2D71C000" w14:textId="77777777" w:rsidR="009B5323" w:rsidRPr="004D27A1" w:rsidRDefault="00583F21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78 075,10</w:t>
            </w:r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дорог местного значения в границах населенных пунктов поселений;</w:t>
            </w:r>
          </w:p>
          <w:p w14:paraId="7FDF7BA4" w14:textId="77777777" w:rsidR="00D55876" w:rsidRDefault="00C80B06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2 789,</w:t>
            </w:r>
            <w:r w:rsidR="00353742">
              <w:rPr>
                <w:rFonts w:ascii="Times New Roman" w:hAnsi="Times New Roman"/>
                <w:sz w:val="28"/>
                <w:szCs w:val="28"/>
              </w:rPr>
              <w:t>30</w:t>
            </w:r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тыс. руб. на </w:t>
            </w:r>
            <w:proofErr w:type="spellStart"/>
            <w:r w:rsidR="009B5323" w:rsidRPr="004D27A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9B5323" w:rsidRPr="004D27A1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  <w:r w:rsidR="00D558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9732E5" w14:textId="2DBAD17D" w:rsidR="00D55876" w:rsidRPr="00D55876" w:rsidRDefault="00D55876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76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5587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2D1C6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53742">
              <w:rPr>
                <w:rFonts w:ascii="Times New Roman" w:hAnsi="Times New Roman"/>
                <w:sz w:val="28"/>
                <w:szCs w:val="28"/>
              </w:rPr>
              <w:t>131 220,50</w:t>
            </w:r>
            <w:r w:rsidRPr="00D5587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14:paraId="32885FD2" w14:textId="77777777" w:rsidR="00D55876" w:rsidRPr="00D55876" w:rsidRDefault="00D55876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6844">
              <w:rPr>
                <w:rFonts w:ascii="Times New Roman" w:hAnsi="Times New Roman"/>
                <w:sz w:val="28"/>
                <w:szCs w:val="28"/>
              </w:rPr>
              <w:t>50 273,3</w:t>
            </w:r>
            <w:r w:rsidR="00592C3C">
              <w:rPr>
                <w:rFonts w:ascii="Times New Roman" w:hAnsi="Times New Roman"/>
                <w:sz w:val="28"/>
                <w:szCs w:val="28"/>
              </w:rPr>
              <w:t>0</w:t>
            </w:r>
            <w:r w:rsidRPr="00D55876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бюджета;</w:t>
            </w:r>
          </w:p>
          <w:p w14:paraId="34D0D2F5" w14:textId="77777777" w:rsidR="00D55876" w:rsidRPr="00D55876" w:rsidRDefault="00D55876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3742">
              <w:rPr>
                <w:rFonts w:ascii="Times New Roman" w:hAnsi="Times New Roman"/>
                <w:sz w:val="28"/>
                <w:szCs w:val="28"/>
              </w:rPr>
              <w:t>80 947,20</w:t>
            </w:r>
            <w:r w:rsidRPr="00D55876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 из них: </w:t>
            </w:r>
          </w:p>
          <w:p w14:paraId="4A39C869" w14:textId="77777777" w:rsidR="00D55876" w:rsidRPr="00D55876" w:rsidRDefault="00F455E4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2 425,80</w:t>
            </w:r>
            <w:r w:rsidR="00D55876" w:rsidRPr="00D55876">
              <w:rPr>
                <w:rFonts w:ascii="Times New Roman" w:hAnsi="Times New Roman"/>
                <w:sz w:val="28"/>
                <w:szCs w:val="28"/>
              </w:rPr>
              <w:t xml:space="preserve"> тыс. рублей на </w:t>
            </w:r>
            <w:proofErr w:type="spellStart"/>
            <w:r w:rsidR="00D55876" w:rsidRPr="00D5587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D55876" w:rsidRPr="00D55876">
              <w:rPr>
                <w:rFonts w:ascii="Times New Roman" w:hAnsi="Times New Roman"/>
                <w:sz w:val="28"/>
                <w:szCs w:val="28"/>
              </w:rPr>
              <w:t xml:space="preserve"> ремонтных работ, финансируемых из областного </w:t>
            </w:r>
            <w:proofErr w:type="gramStart"/>
            <w:r w:rsidR="00D55876" w:rsidRPr="00D55876">
              <w:rPr>
                <w:rFonts w:ascii="Times New Roman" w:hAnsi="Times New Roman"/>
                <w:sz w:val="28"/>
                <w:szCs w:val="28"/>
              </w:rPr>
              <w:t xml:space="preserve">бюджета,   </w:t>
            </w:r>
            <w:proofErr w:type="gramEnd"/>
            <w:r w:rsidR="00D55876" w:rsidRPr="00D5587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75 732,20</w:t>
            </w:r>
            <w:r w:rsidR="00D55876" w:rsidRPr="00D55876">
              <w:rPr>
                <w:rFonts w:ascii="Times New Roman" w:hAnsi="Times New Roman"/>
                <w:sz w:val="28"/>
                <w:szCs w:val="28"/>
              </w:rPr>
              <w:t xml:space="preserve"> тыс. рублей на содержание автомобильных дорог местного значения в границах населенных пунктов поселений;</w:t>
            </w:r>
          </w:p>
          <w:p w14:paraId="25CA41F5" w14:textId="77777777" w:rsidR="009B5323" w:rsidRPr="0018463F" w:rsidRDefault="00C80B06" w:rsidP="008B2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2 789,2</w:t>
            </w:r>
            <w:r w:rsidR="00353742">
              <w:rPr>
                <w:rFonts w:ascii="Times New Roman" w:hAnsi="Times New Roman"/>
                <w:sz w:val="28"/>
                <w:szCs w:val="28"/>
              </w:rPr>
              <w:t>0</w:t>
            </w:r>
            <w:r w:rsidR="00D55876" w:rsidRPr="00D55876">
              <w:rPr>
                <w:rFonts w:ascii="Times New Roman" w:hAnsi="Times New Roman"/>
                <w:sz w:val="28"/>
                <w:szCs w:val="28"/>
              </w:rPr>
              <w:t xml:space="preserve"> тыс. руб. на </w:t>
            </w:r>
            <w:proofErr w:type="spellStart"/>
            <w:r w:rsidR="00D55876" w:rsidRPr="00D55876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D55876" w:rsidRPr="00D55876">
              <w:rPr>
                <w:rFonts w:ascii="Times New Roman" w:hAnsi="Times New Roman"/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  <w:r w:rsidR="009B5323" w:rsidRPr="004D27A1">
              <w:rPr>
                <w:rFonts w:ascii="Times New Roman" w:hAnsi="Times New Roman"/>
                <w:sz w:val="28"/>
                <w:szCs w:val="28"/>
              </w:rPr>
              <w:t>.</w:t>
            </w:r>
            <w:r w:rsidR="00AE54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290DEC45" w14:textId="4E3ABF62" w:rsidR="00264872" w:rsidRDefault="00026DEA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CD140A" w:rsidRPr="00CD140A">
        <w:rPr>
          <w:rFonts w:ascii="Times New Roman" w:hAnsi="Times New Roman"/>
          <w:sz w:val="28"/>
          <w:szCs w:val="28"/>
        </w:rPr>
        <w:t xml:space="preserve">пункт </w:t>
      </w:r>
      <w:r w:rsidR="00AE542F">
        <w:rPr>
          <w:rFonts w:ascii="Times New Roman" w:hAnsi="Times New Roman"/>
          <w:sz w:val="28"/>
          <w:szCs w:val="28"/>
        </w:rPr>
        <w:t>27</w:t>
      </w:r>
      <w:r w:rsidR="00751B97">
        <w:rPr>
          <w:rFonts w:ascii="Times New Roman" w:hAnsi="Times New Roman"/>
          <w:sz w:val="28"/>
          <w:szCs w:val="28"/>
        </w:rPr>
        <w:t xml:space="preserve"> главы</w:t>
      </w:r>
      <w:r w:rsidR="00751B97" w:rsidRPr="00CD140A">
        <w:rPr>
          <w:rFonts w:ascii="Times New Roman" w:hAnsi="Times New Roman"/>
          <w:sz w:val="28"/>
          <w:szCs w:val="28"/>
        </w:rPr>
        <w:t xml:space="preserve"> V </w:t>
      </w:r>
      <w:r w:rsidR="00CD140A" w:rsidRPr="00CD140A">
        <w:rPr>
          <w:rFonts w:ascii="Times New Roman" w:hAnsi="Times New Roman"/>
          <w:sz w:val="28"/>
          <w:szCs w:val="28"/>
        </w:rPr>
        <w:t>читать в новой редакции:</w:t>
      </w:r>
    </w:p>
    <w:p w14:paraId="79904157" w14:textId="055F1490" w:rsidR="00106C09" w:rsidRPr="004A14D4" w:rsidRDefault="00026DEA" w:rsidP="00026D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«27. </w:t>
      </w:r>
      <w:r w:rsidR="00106C09" w:rsidRPr="004D27A1">
        <w:rPr>
          <w:rFonts w:ascii="Times New Roman" w:hAnsi="Times New Roman"/>
          <w:sz w:val="28"/>
          <w:szCs w:val="28"/>
        </w:rPr>
        <w:t>Общий объем финансирования в 202</w:t>
      </w:r>
      <w:r w:rsidR="00106C09">
        <w:rPr>
          <w:rFonts w:ascii="Times New Roman" w:hAnsi="Times New Roman"/>
          <w:sz w:val="28"/>
          <w:szCs w:val="28"/>
        </w:rPr>
        <w:t>2</w:t>
      </w:r>
      <w:r w:rsidR="00A84F51">
        <w:rPr>
          <w:rFonts w:ascii="Times New Roman" w:hAnsi="Times New Roman"/>
          <w:sz w:val="28"/>
          <w:szCs w:val="28"/>
        </w:rPr>
        <w:t>-</w:t>
      </w:r>
      <w:r w:rsidR="00106C09" w:rsidRPr="004D27A1">
        <w:rPr>
          <w:rFonts w:ascii="Times New Roman" w:hAnsi="Times New Roman"/>
          <w:sz w:val="28"/>
          <w:szCs w:val="28"/>
        </w:rPr>
        <w:t>202</w:t>
      </w:r>
      <w:r w:rsidR="00106C09">
        <w:rPr>
          <w:rFonts w:ascii="Times New Roman" w:hAnsi="Times New Roman"/>
          <w:sz w:val="28"/>
          <w:szCs w:val="28"/>
        </w:rPr>
        <w:t>6</w:t>
      </w:r>
      <w:r w:rsidR="00106C09" w:rsidRPr="004D27A1">
        <w:rPr>
          <w:rFonts w:ascii="Times New Roman" w:hAnsi="Times New Roman"/>
          <w:sz w:val="28"/>
          <w:szCs w:val="28"/>
        </w:rPr>
        <w:t xml:space="preserve"> годах</w:t>
      </w:r>
      <w:r w:rsidR="00A84F51">
        <w:rPr>
          <w:rFonts w:ascii="Times New Roman" w:hAnsi="Times New Roman"/>
          <w:sz w:val="28"/>
          <w:szCs w:val="28"/>
        </w:rPr>
        <w:t xml:space="preserve"> - </w:t>
      </w:r>
      <w:r w:rsidR="001A3EB9">
        <w:rPr>
          <w:rFonts w:ascii="Times New Roman" w:hAnsi="Times New Roman"/>
          <w:sz w:val="28"/>
          <w:szCs w:val="28"/>
        </w:rPr>
        <w:t>615235,37</w:t>
      </w:r>
      <w:r w:rsidR="00106C09" w:rsidRPr="004A14D4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2E279E0B" w14:textId="1162B476" w:rsidR="00106C09" w:rsidRPr="004A14D4" w:rsidRDefault="00A84F51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3EB9">
        <w:rPr>
          <w:rFonts w:ascii="Times New Roman" w:hAnsi="Times New Roman"/>
          <w:sz w:val="28"/>
          <w:szCs w:val="28"/>
        </w:rPr>
        <w:t>339 313,41</w:t>
      </w:r>
      <w:r w:rsidR="00106C09" w:rsidRPr="004A14D4">
        <w:rPr>
          <w:rFonts w:ascii="Times New Roman" w:hAnsi="Times New Roman"/>
          <w:sz w:val="28"/>
          <w:szCs w:val="28"/>
        </w:rPr>
        <w:t xml:space="preserve"> тыс. рублей областного бюджета;</w:t>
      </w:r>
    </w:p>
    <w:p w14:paraId="40E6D427" w14:textId="4ED3697E" w:rsidR="00106C09" w:rsidRDefault="00A84F51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3EB9">
        <w:rPr>
          <w:rFonts w:ascii="Times New Roman" w:hAnsi="Times New Roman"/>
          <w:sz w:val="28"/>
          <w:szCs w:val="28"/>
        </w:rPr>
        <w:t>275921,96</w:t>
      </w:r>
      <w:r w:rsidR="00106C09" w:rsidRPr="004A14D4">
        <w:rPr>
          <w:rFonts w:ascii="Times New Roman" w:hAnsi="Times New Roman"/>
          <w:sz w:val="28"/>
          <w:szCs w:val="28"/>
        </w:rPr>
        <w:t>тыс. рублей</w:t>
      </w:r>
      <w:r w:rsidR="00106C09" w:rsidRPr="004D27A1">
        <w:rPr>
          <w:rFonts w:ascii="Times New Roman" w:hAnsi="Times New Roman"/>
          <w:sz w:val="28"/>
          <w:szCs w:val="28"/>
        </w:rPr>
        <w:t xml:space="preserve"> местного бюджета;</w:t>
      </w:r>
    </w:p>
    <w:p w14:paraId="7265B2EF" w14:textId="7A999E10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>объем финансирования в 202</w:t>
      </w:r>
      <w:r>
        <w:rPr>
          <w:rFonts w:ascii="Times New Roman" w:hAnsi="Times New Roman"/>
          <w:sz w:val="28"/>
          <w:szCs w:val="28"/>
        </w:rPr>
        <w:t>2</w:t>
      </w:r>
      <w:r w:rsidRPr="004D27A1">
        <w:rPr>
          <w:rFonts w:ascii="Times New Roman" w:hAnsi="Times New Roman"/>
          <w:sz w:val="28"/>
          <w:szCs w:val="28"/>
        </w:rPr>
        <w:t xml:space="preserve"> году</w:t>
      </w:r>
      <w:r w:rsidR="00A84F5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75 745,57</w:t>
      </w:r>
      <w:r w:rsidRPr="004D27A1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428E61B3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50 899,00</w:t>
      </w:r>
      <w:r w:rsidRPr="004D27A1">
        <w:rPr>
          <w:rFonts w:ascii="Times New Roman" w:hAnsi="Times New Roman"/>
          <w:sz w:val="28"/>
          <w:szCs w:val="28"/>
        </w:rPr>
        <w:t xml:space="preserve"> тыс. рублей областного бюджета;</w:t>
      </w:r>
    </w:p>
    <w:p w14:paraId="6B46F900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- 24 846,57</w:t>
      </w:r>
      <w:r w:rsidRPr="004D27A1">
        <w:rPr>
          <w:rFonts w:ascii="Times New Roman" w:hAnsi="Times New Roman"/>
          <w:sz w:val="28"/>
          <w:szCs w:val="28"/>
        </w:rPr>
        <w:t xml:space="preserve"> тыс. рублей местного бюджета, из них: </w:t>
      </w:r>
    </w:p>
    <w:p w14:paraId="1CCB6133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2 429,67</w:t>
      </w:r>
      <w:r w:rsidRPr="004D27A1">
        <w:rPr>
          <w:rFonts w:ascii="Times New Roman" w:hAnsi="Times New Roman"/>
          <w:sz w:val="28"/>
          <w:szCs w:val="28"/>
        </w:rPr>
        <w:t xml:space="preserve"> тыс. рублей на </w:t>
      </w:r>
      <w:proofErr w:type="spellStart"/>
      <w:r w:rsidRPr="004D27A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D27A1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 бюджета,</w:t>
      </w:r>
      <w:r>
        <w:rPr>
          <w:rFonts w:ascii="Times New Roman" w:hAnsi="Times New Roman"/>
          <w:sz w:val="28"/>
          <w:szCs w:val="28"/>
        </w:rPr>
        <w:t xml:space="preserve"> 20 126,17</w:t>
      </w:r>
      <w:r w:rsidRPr="004D27A1">
        <w:rPr>
          <w:rFonts w:ascii="Times New Roman" w:hAnsi="Times New Roman"/>
          <w:sz w:val="28"/>
          <w:szCs w:val="28"/>
        </w:rPr>
        <w:t xml:space="preserve"> тыс. рублей на содержание автомобильных дорог местного значения в границах населенных пунктов поселений; </w:t>
      </w:r>
    </w:p>
    <w:p w14:paraId="415CA018" w14:textId="77777777" w:rsidR="00106C09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2290,73</w:t>
      </w:r>
      <w:r w:rsidRPr="004D27A1">
        <w:rPr>
          <w:rFonts w:ascii="Times New Roman" w:hAnsi="Times New Roman"/>
          <w:sz w:val="28"/>
          <w:szCs w:val="28"/>
        </w:rPr>
        <w:t xml:space="preserve"> тыс. руб. на </w:t>
      </w:r>
      <w:proofErr w:type="spellStart"/>
      <w:r w:rsidRPr="004D27A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D27A1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 </w:t>
      </w:r>
    </w:p>
    <w:p w14:paraId="197685E6" w14:textId="5E7FC338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>объем финансирования в 2023 году</w:t>
      </w:r>
      <w:r w:rsidR="00A84F5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143 158,69</w:t>
      </w:r>
      <w:r w:rsidRPr="004D27A1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72FB7F79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101 813,61</w:t>
      </w:r>
      <w:r w:rsidRPr="004D27A1">
        <w:rPr>
          <w:rFonts w:ascii="Times New Roman" w:hAnsi="Times New Roman"/>
          <w:sz w:val="28"/>
          <w:szCs w:val="28"/>
        </w:rPr>
        <w:t xml:space="preserve"> тыс. рублей областного бюджета;</w:t>
      </w:r>
    </w:p>
    <w:p w14:paraId="35564AA1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 xml:space="preserve">- </w:t>
      </w:r>
      <w:r w:rsidR="00834C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1 345,08</w:t>
      </w:r>
      <w:r w:rsidRPr="004D27A1">
        <w:rPr>
          <w:rFonts w:ascii="Times New Roman" w:hAnsi="Times New Roman"/>
          <w:sz w:val="28"/>
          <w:szCs w:val="28"/>
        </w:rPr>
        <w:t xml:space="preserve"> тыс. рублей местного бюджета, из них: </w:t>
      </w:r>
    </w:p>
    <w:p w14:paraId="4A79DE20" w14:textId="77777777" w:rsidR="00DC44F0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10 063,35</w:t>
      </w:r>
      <w:r w:rsidRPr="004D27A1">
        <w:rPr>
          <w:rFonts w:ascii="Times New Roman" w:hAnsi="Times New Roman"/>
          <w:sz w:val="28"/>
          <w:szCs w:val="28"/>
        </w:rPr>
        <w:t xml:space="preserve"> тыс. рублей на </w:t>
      </w:r>
      <w:proofErr w:type="spellStart"/>
      <w:r w:rsidRPr="004D27A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D27A1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 бюджета,</w:t>
      </w:r>
    </w:p>
    <w:p w14:paraId="404B5115" w14:textId="0254040F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 002,43</w:t>
      </w:r>
      <w:r w:rsidRPr="004D27A1">
        <w:rPr>
          <w:rFonts w:ascii="Times New Roman" w:hAnsi="Times New Roman"/>
          <w:sz w:val="28"/>
          <w:szCs w:val="28"/>
        </w:rPr>
        <w:t xml:space="preserve"> тыс. рублей на содержание автомобильных дорог местного значения в границах населенных пунктов поселений; </w:t>
      </w:r>
    </w:p>
    <w:p w14:paraId="24727C34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4 279,30</w:t>
      </w:r>
      <w:r w:rsidRPr="004D27A1">
        <w:rPr>
          <w:rFonts w:ascii="Times New Roman" w:hAnsi="Times New Roman"/>
          <w:sz w:val="28"/>
          <w:szCs w:val="28"/>
        </w:rPr>
        <w:t xml:space="preserve"> тыс. руб. на </w:t>
      </w:r>
      <w:proofErr w:type="spellStart"/>
      <w:r w:rsidRPr="004D27A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D27A1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 </w:t>
      </w:r>
    </w:p>
    <w:p w14:paraId="5713AE1B" w14:textId="4F37C778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>объем финансирования в 2024 году</w:t>
      </w:r>
      <w:r w:rsidR="00A84F51">
        <w:rPr>
          <w:rFonts w:ascii="Times New Roman" w:hAnsi="Times New Roman"/>
          <w:sz w:val="28"/>
          <w:szCs w:val="28"/>
        </w:rPr>
        <w:t xml:space="preserve"> - </w:t>
      </w:r>
      <w:r w:rsidR="001A3EB9">
        <w:rPr>
          <w:rFonts w:ascii="Times New Roman" w:hAnsi="Times New Roman"/>
          <w:sz w:val="28"/>
          <w:szCs w:val="28"/>
        </w:rPr>
        <w:t>134674,81</w:t>
      </w:r>
      <w:r w:rsidRPr="004D27A1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290B2C22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90 170,20</w:t>
      </w:r>
      <w:r w:rsidRPr="004D27A1">
        <w:rPr>
          <w:rFonts w:ascii="Times New Roman" w:hAnsi="Times New Roman"/>
          <w:sz w:val="28"/>
          <w:szCs w:val="28"/>
        </w:rPr>
        <w:t xml:space="preserve"> тыс. рублей областного бюджета</w:t>
      </w:r>
    </w:p>
    <w:p w14:paraId="2CA8E487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 xml:space="preserve">- </w:t>
      </w:r>
      <w:r w:rsidR="001A3EB9">
        <w:rPr>
          <w:rFonts w:ascii="Times New Roman" w:hAnsi="Times New Roman"/>
          <w:sz w:val="28"/>
          <w:szCs w:val="28"/>
        </w:rPr>
        <w:t>44504,61</w:t>
      </w:r>
      <w:r w:rsidRPr="004D27A1">
        <w:rPr>
          <w:rFonts w:ascii="Times New Roman" w:hAnsi="Times New Roman"/>
          <w:sz w:val="28"/>
          <w:szCs w:val="28"/>
        </w:rPr>
        <w:t xml:space="preserve">тыс. рублей местного бюджета, из них: </w:t>
      </w:r>
    </w:p>
    <w:p w14:paraId="6653D027" w14:textId="77777777" w:rsidR="001A3EB9" w:rsidRDefault="00724BC8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4413,35</w:t>
      </w:r>
      <w:r w:rsidR="00106C09" w:rsidRPr="007A02F7">
        <w:rPr>
          <w:rFonts w:ascii="Times New Roman" w:hAnsi="Times New Roman"/>
          <w:sz w:val="28"/>
          <w:szCs w:val="28"/>
        </w:rPr>
        <w:t xml:space="preserve"> тыс. рублей на </w:t>
      </w:r>
      <w:proofErr w:type="spellStart"/>
      <w:r w:rsidR="00106C09" w:rsidRPr="007A02F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106C09" w:rsidRPr="007A02F7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 бюд</w:t>
      </w:r>
      <w:r w:rsidR="005318B1">
        <w:rPr>
          <w:rFonts w:ascii="Times New Roman" w:hAnsi="Times New Roman"/>
          <w:sz w:val="28"/>
          <w:szCs w:val="28"/>
        </w:rPr>
        <w:t>жета,</w:t>
      </w:r>
      <w:r w:rsidR="00555FBB">
        <w:rPr>
          <w:rFonts w:ascii="Times New Roman" w:hAnsi="Times New Roman"/>
          <w:sz w:val="28"/>
          <w:szCs w:val="28"/>
        </w:rPr>
        <w:t xml:space="preserve"> </w:t>
      </w:r>
    </w:p>
    <w:p w14:paraId="38656274" w14:textId="77777777" w:rsidR="00106C09" w:rsidRPr="007A02F7" w:rsidRDefault="00724BC8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36880,16</w:t>
      </w:r>
      <w:r w:rsidR="00106C09" w:rsidRPr="007A02F7">
        <w:rPr>
          <w:rFonts w:ascii="Times New Roman" w:hAnsi="Times New Roman"/>
          <w:sz w:val="28"/>
          <w:szCs w:val="28"/>
        </w:rPr>
        <w:t xml:space="preserve"> тыс. рублей на содержание автомобильных дорог местного значения в границах населенных пунктов поселений;</w:t>
      </w:r>
    </w:p>
    <w:p w14:paraId="247EC067" w14:textId="77777777" w:rsidR="00106C09" w:rsidRPr="004D27A1" w:rsidRDefault="00106C09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2F7">
        <w:rPr>
          <w:rFonts w:ascii="Times New Roman" w:hAnsi="Times New Roman"/>
          <w:sz w:val="28"/>
          <w:szCs w:val="28"/>
        </w:rPr>
        <w:t xml:space="preserve">3 211,10 тыс. руб. на </w:t>
      </w:r>
      <w:proofErr w:type="spellStart"/>
      <w:r w:rsidRPr="007A02F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A02F7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тарифам;</w:t>
      </w:r>
    </w:p>
    <w:p w14:paraId="1F72BD70" w14:textId="20F38498" w:rsidR="006D3234" w:rsidRPr="004D27A1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>объем финансирования в 202</w:t>
      </w:r>
      <w:r>
        <w:rPr>
          <w:rFonts w:ascii="Times New Roman" w:hAnsi="Times New Roman"/>
          <w:sz w:val="28"/>
          <w:szCs w:val="28"/>
        </w:rPr>
        <w:t>5</w:t>
      </w:r>
      <w:r w:rsidRPr="004D27A1">
        <w:rPr>
          <w:rFonts w:ascii="Times New Roman" w:hAnsi="Times New Roman"/>
          <w:sz w:val="28"/>
          <w:szCs w:val="28"/>
        </w:rPr>
        <w:t xml:space="preserve"> году</w:t>
      </w:r>
      <w:r w:rsidR="00A84F5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130 435,80</w:t>
      </w:r>
      <w:r w:rsidRPr="004D27A1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0FDA471C" w14:textId="77777777" w:rsidR="006D3234" w:rsidRPr="004D27A1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46 157,30 </w:t>
      </w:r>
      <w:r w:rsidRPr="004D27A1">
        <w:rPr>
          <w:rFonts w:ascii="Times New Roman" w:hAnsi="Times New Roman"/>
          <w:sz w:val="28"/>
          <w:szCs w:val="28"/>
        </w:rPr>
        <w:t>тыс. рублей областного бюджета</w:t>
      </w:r>
    </w:p>
    <w:p w14:paraId="43E6B358" w14:textId="77777777" w:rsidR="006D3234" w:rsidRPr="004D27A1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84 278,50 </w:t>
      </w:r>
      <w:r w:rsidRPr="004D27A1">
        <w:rPr>
          <w:rFonts w:ascii="Times New Roman" w:hAnsi="Times New Roman"/>
          <w:sz w:val="28"/>
          <w:szCs w:val="28"/>
        </w:rPr>
        <w:t xml:space="preserve">тыс. рублей местного бюджета, из них: </w:t>
      </w:r>
    </w:p>
    <w:p w14:paraId="047B1D53" w14:textId="77777777" w:rsidR="003F1EA3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3 414,10 </w:t>
      </w:r>
      <w:r w:rsidRPr="004D27A1">
        <w:rPr>
          <w:rFonts w:ascii="Times New Roman" w:hAnsi="Times New Roman"/>
          <w:sz w:val="28"/>
          <w:szCs w:val="28"/>
        </w:rPr>
        <w:t xml:space="preserve">тыс. рублей на </w:t>
      </w:r>
      <w:proofErr w:type="spellStart"/>
      <w:r w:rsidRPr="004D27A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D27A1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</w:t>
      </w:r>
      <w:r w:rsidR="00D40D39">
        <w:rPr>
          <w:rFonts w:ascii="Times New Roman" w:hAnsi="Times New Roman"/>
          <w:sz w:val="28"/>
          <w:szCs w:val="28"/>
        </w:rPr>
        <w:t xml:space="preserve"> </w:t>
      </w:r>
      <w:r w:rsidR="00941784" w:rsidRPr="004D27A1">
        <w:rPr>
          <w:rFonts w:ascii="Times New Roman" w:hAnsi="Times New Roman"/>
          <w:sz w:val="28"/>
          <w:szCs w:val="28"/>
        </w:rPr>
        <w:t>бюджета,</w:t>
      </w:r>
    </w:p>
    <w:p w14:paraId="0220B147" w14:textId="77777777" w:rsidR="006D3234" w:rsidRPr="004D27A1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78 075,10</w:t>
      </w:r>
      <w:r w:rsidRPr="004D27A1">
        <w:rPr>
          <w:rFonts w:ascii="Times New Roman" w:hAnsi="Times New Roman"/>
          <w:sz w:val="28"/>
          <w:szCs w:val="28"/>
        </w:rPr>
        <w:t xml:space="preserve"> тыс. рублей на содержание автомобильных дорог местного значения в границах населенных пунктов поселений;</w:t>
      </w:r>
    </w:p>
    <w:p w14:paraId="3B3DA624" w14:textId="77777777" w:rsidR="006D3234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2 789,30</w:t>
      </w:r>
      <w:r w:rsidRPr="004D27A1">
        <w:rPr>
          <w:rFonts w:ascii="Times New Roman" w:hAnsi="Times New Roman"/>
          <w:sz w:val="28"/>
          <w:szCs w:val="28"/>
        </w:rPr>
        <w:t xml:space="preserve"> тыс. руб. на </w:t>
      </w:r>
      <w:proofErr w:type="spellStart"/>
      <w:r w:rsidRPr="004D27A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D27A1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</w:r>
      <w:r>
        <w:rPr>
          <w:rFonts w:ascii="Times New Roman" w:hAnsi="Times New Roman"/>
          <w:sz w:val="28"/>
          <w:szCs w:val="28"/>
        </w:rPr>
        <w:t>;</w:t>
      </w:r>
    </w:p>
    <w:p w14:paraId="471B9982" w14:textId="5437BD13" w:rsidR="006D3234" w:rsidRPr="00D55876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876">
        <w:rPr>
          <w:rFonts w:ascii="Times New Roman" w:hAnsi="Times New Roman"/>
          <w:sz w:val="28"/>
          <w:szCs w:val="28"/>
        </w:rPr>
        <w:t>объем финансирования в 202</w:t>
      </w:r>
      <w:r>
        <w:rPr>
          <w:rFonts w:ascii="Times New Roman" w:hAnsi="Times New Roman"/>
          <w:sz w:val="28"/>
          <w:szCs w:val="28"/>
        </w:rPr>
        <w:t>6</w:t>
      </w:r>
      <w:r w:rsidRPr="00D55876">
        <w:rPr>
          <w:rFonts w:ascii="Times New Roman" w:hAnsi="Times New Roman"/>
          <w:sz w:val="28"/>
          <w:szCs w:val="28"/>
        </w:rPr>
        <w:t xml:space="preserve"> году</w:t>
      </w:r>
      <w:r w:rsidR="00A84F5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131 220,50</w:t>
      </w:r>
      <w:r w:rsidRPr="00D55876">
        <w:rPr>
          <w:rFonts w:ascii="Times New Roman" w:hAnsi="Times New Roman"/>
          <w:sz w:val="28"/>
          <w:szCs w:val="28"/>
        </w:rPr>
        <w:t xml:space="preserve"> тыс. рублей, в том числе за счет средств:</w:t>
      </w:r>
    </w:p>
    <w:p w14:paraId="08DCE653" w14:textId="77777777" w:rsidR="006D3234" w:rsidRPr="00D55876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8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50 273,30</w:t>
      </w:r>
      <w:r w:rsidRPr="00D55876">
        <w:rPr>
          <w:rFonts w:ascii="Times New Roman" w:hAnsi="Times New Roman"/>
          <w:sz w:val="28"/>
          <w:szCs w:val="28"/>
        </w:rPr>
        <w:t xml:space="preserve"> тыс. рублей областного бюджета;</w:t>
      </w:r>
    </w:p>
    <w:p w14:paraId="1D7CA651" w14:textId="77777777" w:rsidR="006D3234" w:rsidRPr="00D55876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8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80 947,20</w:t>
      </w:r>
      <w:r w:rsidRPr="00D55876">
        <w:rPr>
          <w:rFonts w:ascii="Times New Roman" w:hAnsi="Times New Roman"/>
          <w:sz w:val="28"/>
          <w:szCs w:val="28"/>
        </w:rPr>
        <w:t xml:space="preserve"> тыс. рублей местного бюджета, из них: </w:t>
      </w:r>
    </w:p>
    <w:p w14:paraId="520532B0" w14:textId="77777777" w:rsidR="006D3234" w:rsidRPr="00D55876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2 425,80</w:t>
      </w:r>
      <w:r w:rsidRPr="00D55876">
        <w:rPr>
          <w:rFonts w:ascii="Times New Roman" w:hAnsi="Times New Roman"/>
          <w:sz w:val="28"/>
          <w:szCs w:val="28"/>
        </w:rPr>
        <w:t xml:space="preserve"> тыс. рублей на </w:t>
      </w:r>
      <w:proofErr w:type="spellStart"/>
      <w:r w:rsidRPr="00D5587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55876">
        <w:rPr>
          <w:rFonts w:ascii="Times New Roman" w:hAnsi="Times New Roman"/>
          <w:sz w:val="28"/>
          <w:szCs w:val="28"/>
        </w:rPr>
        <w:t xml:space="preserve"> ремонтных работ, финансируемых из областного бюджета, </w:t>
      </w:r>
      <w:r>
        <w:rPr>
          <w:rFonts w:ascii="Times New Roman" w:hAnsi="Times New Roman"/>
          <w:sz w:val="28"/>
          <w:szCs w:val="28"/>
        </w:rPr>
        <w:t>75 732,20</w:t>
      </w:r>
      <w:r w:rsidRPr="00D55876">
        <w:rPr>
          <w:rFonts w:ascii="Times New Roman" w:hAnsi="Times New Roman"/>
          <w:sz w:val="28"/>
          <w:szCs w:val="28"/>
        </w:rPr>
        <w:t xml:space="preserve"> тыс. рублей на содержание автомобильных дорог местного значения в границах населенных пунктов поселений;</w:t>
      </w:r>
    </w:p>
    <w:p w14:paraId="2C766BCC" w14:textId="61C5C155" w:rsidR="006D3234" w:rsidRDefault="006D3234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2 789,20</w:t>
      </w:r>
      <w:r w:rsidRPr="00D55876">
        <w:rPr>
          <w:rFonts w:ascii="Times New Roman" w:hAnsi="Times New Roman"/>
          <w:sz w:val="28"/>
          <w:szCs w:val="28"/>
        </w:rPr>
        <w:t xml:space="preserve"> тыс. руб. на </w:t>
      </w:r>
      <w:proofErr w:type="spellStart"/>
      <w:r w:rsidRPr="00D5587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55876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</w:r>
      <w:r w:rsidRPr="004D27A1">
        <w:rPr>
          <w:rFonts w:ascii="Times New Roman" w:hAnsi="Times New Roman"/>
          <w:sz w:val="28"/>
          <w:szCs w:val="28"/>
        </w:rPr>
        <w:t>.</w:t>
      </w:r>
    </w:p>
    <w:p w14:paraId="56122D20" w14:textId="7F51BA2C" w:rsidR="00CD140A" w:rsidRPr="005656EA" w:rsidRDefault="00CD140A" w:rsidP="008B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0A">
        <w:rPr>
          <w:rFonts w:ascii="Times New Roman" w:hAnsi="Times New Roman"/>
          <w:sz w:val="28"/>
          <w:szCs w:val="28"/>
        </w:rPr>
        <w:t>Перечень мероприятий и объем финансирования Программы по годам представлены в приложении 2 к настоящей Программе.</w:t>
      </w:r>
      <w:r w:rsidR="00AE542F">
        <w:rPr>
          <w:rFonts w:ascii="Times New Roman" w:hAnsi="Times New Roman"/>
          <w:sz w:val="28"/>
          <w:szCs w:val="28"/>
        </w:rPr>
        <w:t>»</w:t>
      </w:r>
      <w:r w:rsidR="00026DEA">
        <w:rPr>
          <w:rFonts w:ascii="Times New Roman" w:hAnsi="Times New Roman"/>
          <w:sz w:val="28"/>
          <w:szCs w:val="28"/>
        </w:rPr>
        <w:t>;</w:t>
      </w:r>
    </w:p>
    <w:p w14:paraId="125A116D" w14:textId="79139540" w:rsidR="0012093B" w:rsidRPr="00027F61" w:rsidRDefault="00026DEA" w:rsidP="008B2EDB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220A2">
        <w:rPr>
          <w:rFonts w:ascii="Times New Roman" w:hAnsi="Times New Roman"/>
          <w:sz w:val="28"/>
          <w:szCs w:val="28"/>
        </w:rPr>
        <w:t>п</w:t>
      </w:r>
      <w:r w:rsidR="009220A2" w:rsidRPr="00027F61">
        <w:rPr>
          <w:rFonts w:ascii="Times New Roman" w:hAnsi="Times New Roman"/>
          <w:sz w:val="28"/>
          <w:szCs w:val="28"/>
        </w:rPr>
        <w:t>риложения 2</w:t>
      </w:r>
      <w:r w:rsidR="00724BC8">
        <w:rPr>
          <w:rFonts w:ascii="Times New Roman" w:hAnsi="Times New Roman"/>
          <w:sz w:val="28"/>
          <w:szCs w:val="28"/>
        </w:rPr>
        <w:t xml:space="preserve"> </w:t>
      </w:r>
      <w:r w:rsidR="00AE542F">
        <w:rPr>
          <w:rFonts w:ascii="Times New Roman" w:hAnsi="Times New Roman"/>
          <w:sz w:val="28"/>
          <w:szCs w:val="28"/>
        </w:rPr>
        <w:t>к указанной Программе</w:t>
      </w:r>
      <w:r w:rsidR="00DE6388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AE542F">
        <w:rPr>
          <w:rFonts w:ascii="Times New Roman" w:hAnsi="Times New Roman"/>
          <w:sz w:val="28"/>
          <w:szCs w:val="28"/>
        </w:rPr>
        <w:t xml:space="preserve"> (прилага</w:t>
      </w:r>
      <w:r w:rsidR="00A84F51">
        <w:rPr>
          <w:rFonts w:ascii="Times New Roman" w:hAnsi="Times New Roman"/>
          <w:sz w:val="28"/>
          <w:szCs w:val="28"/>
        </w:rPr>
        <w:t>е</w:t>
      </w:r>
      <w:r w:rsidR="00AE542F">
        <w:rPr>
          <w:rFonts w:ascii="Times New Roman" w:hAnsi="Times New Roman"/>
          <w:sz w:val="28"/>
          <w:szCs w:val="28"/>
        </w:rPr>
        <w:t>тся)</w:t>
      </w:r>
      <w:r w:rsidR="0012093B" w:rsidRPr="00027F61">
        <w:rPr>
          <w:rFonts w:ascii="Times New Roman" w:hAnsi="Times New Roman"/>
          <w:sz w:val="28"/>
          <w:szCs w:val="28"/>
        </w:rPr>
        <w:t>.</w:t>
      </w:r>
    </w:p>
    <w:p w14:paraId="245B2C2F" w14:textId="7A15044F" w:rsidR="004C523A" w:rsidRDefault="00AB254E" w:rsidP="008B2ED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0D39">
        <w:rPr>
          <w:szCs w:val="28"/>
        </w:rPr>
        <w:t>Разме</w:t>
      </w:r>
      <w:r w:rsidR="004C523A" w:rsidRPr="00AC0E3B">
        <w:rPr>
          <w:szCs w:val="28"/>
        </w:rPr>
        <w:t>стить настоящее постановление на официальном сайте администрации Карталинского муниципального района.</w:t>
      </w:r>
    </w:p>
    <w:p w14:paraId="58BAD9A5" w14:textId="62090A76" w:rsidR="00F4545D" w:rsidRDefault="00E2119C" w:rsidP="008B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F4545D" w:rsidRPr="00044EDF">
        <w:rPr>
          <w:sz w:val="28"/>
          <w:szCs w:val="28"/>
        </w:rPr>
        <w:t>.</w:t>
      </w:r>
      <w:r w:rsidR="00F4545D">
        <w:rPr>
          <w:szCs w:val="28"/>
        </w:rPr>
        <w:t xml:space="preserve"> </w:t>
      </w:r>
      <w:r w:rsidR="00F4545D" w:rsidRPr="00F4545D">
        <w:rPr>
          <w:rFonts w:ascii="Times New Roman" w:hAnsi="Times New Roman" w:cs="Times New Roman"/>
          <w:sz w:val="28"/>
          <w:szCs w:val="28"/>
        </w:rPr>
        <w:t xml:space="preserve">Организацию исполнения </w:t>
      </w:r>
      <w:r w:rsidR="003B074C" w:rsidRPr="00F4545D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F4545D" w:rsidRPr="00F4545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Карталинского муниципального района по строительству, жилищно-коммунальному хозяйству, транспорту и связи Ломовцева С.В.</w:t>
      </w:r>
    </w:p>
    <w:p w14:paraId="0D954FF0" w14:textId="77777777" w:rsidR="002466F6" w:rsidRPr="002466F6" w:rsidRDefault="002466F6" w:rsidP="008B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84493" w14:textId="14CC60E2" w:rsidR="00A84F51" w:rsidRDefault="00A84F51" w:rsidP="008B2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D1E15F" w14:textId="77777777" w:rsidR="002466F6" w:rsidRDefault="002466F6" w:rsidP="008B2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C523A" w:rsidRPr="002B718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C523A" w:rsidRPr="002B7181">
        <w:rPr>
          <w:rFonts w:ascii="Times New Roman" w:hAnsi="Times New Roman"/>
          <w:sz w:val="28"/>
          <w:szCs w:val="28"/>
        </w:rPr>
        <w:t xml:space="preserve"> Карталинского</w:t>
      </w:r>
    </w:p>
    <w:p w14:paraId="3C97A891" w14:textId="64853841" w:rsidR="002D1C68" w:rsidRDefault="004C523A" w:rsidP="008B2E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181">
        <w:rPr>
          <w:rFonts w:ascii="Times New Roman" w:hAnsi="Times New Roman"/>
          <w:sz w:val="28"/>
          <w:szCs w:val="28"/>
        </w:rPr>
        <w:t>муниципального района</w:t>
      </w:r>
      <w:r w:rsidRPr="002B7181">
        <w:rPr>
          <w:rFonts w:ascii="Times New Roman" w:hAnsi="Times New Roman"/>
          <w:sz w:val="28"/>
          <w:szCs w:val="28"/>
        </w:rPr>
        <w:tab/>
      </w:r>
      <w:r w:rsidRPr="002B7181">
        <w:rPr>
          <w:rFonts w:ascii="Times New Roman" w:hAnsi="Times New Roman"/>
          <w:sz w:val="28"/>
          <w:szCs w:val="28"/>
        </w:rPr>
        <w:tab/>
      </w:r>
      <w:r w:rsidRPr="002B7181">
        <w:rPr>
          <w:rFonts w:ascii="Times New Roman" w:hAnsi="Times New Roman"/>
          <w:sz w:val="28"/>
          <w:szCs w:val="28"/>
        </w:rPr>
        <w:tab/>
      </w:r>
      <w:r w:rsidR="00A84F51">
        <w:rPr>
          <w:rFonts w:ascii="Times New Roman" w:hAnsi="Times New Roman"/>
          <w:sz w:val="28"/>
          <w:szCs w:val="28"/>
        </w:rPr>
        <w:t xml:space="preserve">      </w:t>
      </w:r>
      <w:r w:rsidR="002466F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А.</w:t>
      </w:r>
      <w:r w:rsidR="002466F6">
        <w:rPr>
          <w:rFonts w:ascii="Times New Roman" w:hAnsi="Times New Roman"/>
          <w:sz w:val="28"/>
          <w:szCs w:val="28"/>
        </w:rPr>
        <w:t>Г. Вдовин</w:t>
      </w:r>
    </w:p>
    <w:p w14:paraId="73687B93" w14:textId="77777777" w:rsidR="00F81575" w:rsidRDefault="00F81575" w:rsidP="008B2EDB">
      <w:pPr>
        <w:autoSpaceDN w:val="0"/>
        <w:spacing w:after="0" w:line="240" w:lineRule="auto"/>
        <w:jc w:val="center"/>
        <w:sectPr w:rsidR="00F81575" w:rsidSect="00A55F8D">
          <w:headerReference w:type="default" r:id="rId8"/>
          <w:headerReference w:type="first" r:id="rId9"/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14:paraId="0A59B243" w14:textId="6521B357" w:rsidR="002D3B4A" w:rsidRPr="008A1B72" w:rsidRDefault="0048725E" w:rsidP="0048725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440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B4A" w:rsidRPr="008A1B7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D3B4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50C1ABC" w14:textId="7C6925C5" w:rsidR="00A84F51" w:rsidRDefault="0048725E" w:rsidP="0048725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409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D3B4A" w:rsidRPr="008A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D3B4A" w:rsidRPr="008A1B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программе</w:t>
      </w:r>
    </w:p>
    <w:p w14:paraId="57AA3543" w14:textId="2351D160" w:rsidR="00A84F51" w:rsidRDefault="00244096" w:rsidP="0048725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87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D3B4A" w:rsidRPr="008A1B72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дорожного хозяйства</w:t>
      </w:r>
    </w:p>
    <w:p w14:paraId="628535EC" w14:textId="5A03E201" w:rsidR="00A84F51" w:rsidRDefault="0048725E" w:rsidP="0048725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3B4A" w:rsidRPr="008A1B72"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транспортной доступности</w:t>
      </w:r>
    </w:p>
    <w:p w14:paraId="645430DF" w14:textId="749A8FA8" w:rsidR="00A84F51" w:rsidRDefault="00244096" w:rsidP="0048725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D3B4A" w:rsidRPr="008A1B72">
        <w:rPr>
          <w:rFonts w:ascii="Times New Roman" w:eastAsia="Times New Roman" w:hAnsi="Times New Roman" w:cs="Times New Roman"/>
          <w:color w:val="000000"/>
          <w:sz w:val="28"/>
          <w:szCs w:val="28"/>
        </w:rPr>
        <w:t>в Карталинском муниципальном</w:t>
      </w:r>
    </w:p>
    <w:p w14:paraId="7AC93DC8" w14:textId="014EA97D" w:rsidR="002D3B4A" w:rsidRPr="008A1B72" w:rsidRDefault="00244096" w:rsidP="0048725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D3B4A" w:rsidRPr="008A1B7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 на 202</w:t>
      </w:r>
      <w:r w:rsidR="00B678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D3B4A" w:rsidRPr="008A1B72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3B074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D3B4A" w:rsidRPr="008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155422C3" w14:textId="77777777" w:rsidR="002D3B4A" w:rsidRPr="008A1B72" w:rsidRDefault="002D3B4A" w:rsidP="0048725E">
      <w:pPr>
        <w:spacing w:after="0" w:line="240" w:lineRule="auto"/>
        <w:ind w:left="8505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B72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57C6451E" w14:textId="56481D71" w:rsidR="002D3B4A" w:rsidRPr="008A1B72" w:rsidRDefault="00244096" w:rsidP="0048725E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D3B4A" w:rsidRPr="008A1B72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C56652A" w14:textId="62A2393E" w:rsidR="0090385E" w:rsidRPr="008A1B72" w:rsidRDefault="0090385E" w:rsidP="0048725E">
      <w:pPr>
        <w:spacing w:after="0" w:line="240" w:lineRule="auto"/>
        <w:ind w:left="8505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B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005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1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633">
        <w:rPr>
          <w:rFonts w:ascii="Times New Roman" w:eastAsia="Times New Roman" w:hAnsi="Times New Roman" w:cs="Times New Roman"/>
          <w:sz w:val="28"/>
          <w:szCs w:val="28"/>
        </w:rPr>
        <w:t>28.12.</w:t>
      </w:r>
      <w:r w:rsidR="0005005D">
        <w:rPr>
          <w:rFonts w:ascii="Times New Roman" w:hAnsi="Times New Roman"/>
          <w:sz w:val="28"/>
          <w:szCs w:val="28"/>
        </w:rPr>
        <w:t>202</w:t>
      </w:r>
      <w:r w:rsidR="00026DEA">
        <w:rPr>
          <w:rFonts w:ascii="Times New Roman" w:hAnsi="Times New Roman"/>
          <w:sz w:val="28"/>
          <w:szCs w:val="28"/>
        </w:rPr>
        <w:t>4</w:t>
      </w:r>
      <w:r w:rsidR="0005005D">
        <w:rPr>
          <w:rFonts w:ascii="Times New Roman" w:hAnsi="Times New Roman"/>
          <w:sz w:val="28"/>
          <w:szCs w:val="28"/>
        </w:rPr>
        <w:t xml:space="preserve"> года </w:t>
      </w:r>
      <w:r w:rsidR="002D1C68">
        <w:rPr>
          <w:rFonts w:ascii="Times New Roman" w:hAnsi="Times New Roman"/>
          <w:sz w:val="28"/>
          <w:szCs w:val="28"/>
        </w:rPr>
        <w:t xml:space="preserve">№ </w:t>
      </w:r>
      <w:r w:rsidR="00431633">
        <w:rPr>
          <w:rFonts w:ascii="Times New Roman" w:hAnsi="Times New Roman"/>
          <w:sz w:val="28"/>
          <w:szCs w:val="28"/>
        </w:rPr>
        <w:t>1652</w:t>
      </w:r>
      <w:r w:rsidRPr="008A1B7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973F138" w14:textId="77777777" w:rsidR="00F81575" w:rsidRDefault="00F81575" w:rsidP="008B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3B7CB" w14:textId="77777777" w:rsidR="00A57094" w:rsidRPr="00F81575" w:rsidRDefault="00A57094" w:rsidP="008B2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0F322A" w14:textId="77777777" w:rsidR="00A84F51" w:rsidRDefault="00A57094" w:rsidP="008B2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9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A8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1575" w:rsidRPr="00A5709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и объем</w:t>
      </w:r>
    </w:p>
    <w:p w14:paraId="3792E0A9" w14:textId="77777777" w:rsidR="002D1C68" w:rsidRDefault="00F81575" w:rsidP="008B2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финансирования </w:t>
      </w:r>
      <w:r w:rsidRPr="00A570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</w:p>
    <w:p w14:paraId="3021F1DA" w14:textId="18C18A17" w:rsidR="00A84F51" w:rsidRDefault="00F81575" w:rsidP="008B2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094">
        <w:rPr>
          <w:rFonts w:ascii="Times New Roman" w:eastAsia="Times New Roman" w:hAnsi="Times New Roman" w:cs="Times New Roman"/>
          <w:sz w:val="28"/>
          <w:szCs w:val="28"/>
        </w:rPr>
        <w:t xml:space="preserve"> программы «Развитие дорожного хозяйства</w:t>
      </w:r>
    </w:p>
    <w:p w14:paraId="3D6703E3" w14:textId="250446EE" w:rsidR="00A57094" w:rsidRDefault="00F81575" w:rsidP="008B2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094">
        <w:rPr>
          <w:rFonts w:ascii="Times New Roman" w:eastAsia="Times New Roman" w:hAnsi="Times New Roman" w:cs="Times New Roman"/>
          <w:sz w:val="28"/>
          <w:szCs w:val="28"/>
        </w:rPr>
        <w:t xml:space="preserve"> и транспортной </w:t>
      </w:r>
      <w:r w:rsidR="00567BFF" w:rsidRPr="00A57094">
        <w:rPr>
          <w:rFonts w:ascii="Times New Roman" w:eastAsia="Times New Roman" w:hAnsi="Times New Roman" w:cs="Times New Roman"/>
          <w:sz w:val="28"/>
          <w:szCs w:val="28"/>
        </w:rPr>
        <w:t>доступности в</w:t>
      </w:r>
      <w:r w:rsidRPr="00A57094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Карталинском </w:t>
      </w:r>
    </w:p>
    <w:p w14:paraId="340CF9CD" w14:textId="4644CB7B" w:rsidR="00F81575" w:rsidRDefault="00F81575" w:rsidP="008B2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7094">
        <w:rPr>
          <w:rFonts w:ascii="Times New Roman" w:eastAsia="Times New Roman" w:hAnsi="Times New Roman" w:cs="Times New Roman"/>
          <w:sz w:val="28"/>
          <w:szCs w:val="28"/>
        </w:rPr>
        <w:t>муниципальном районе на 202</w:t>
      </w:r>
      <w:r w:rsidR="003B07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70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678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709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583F0C9E" w14:textId="77777777" w:rsidR="002D1C68" w:rsidRPr="002D1C68" w:rsidRDefault="002D1C68" w:rsidP="008B2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0D7FB3F" w14:textId="77777777" w:rsidR="00A57094" w:rsidRPr="00A57094" w:rsidRDefault="00A57094" w:rsidP="008B2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49" w:tblpY="176"/>
        <w:tblW w:w="1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4"/>
        <w:gridCol w:w="4282"/>
        <w:gridCol w:w="567"/>
        <w:gridCol w:w="1275"/>
        <w:gridCol w:w="1282"/>
        <w:gridCol w:w="1275"/>
        <w:gridCol w:w="567"/>
        <w:gridCol w:w="1134"/>
        <w:gridCol w:w="1100"/>
        <w:gridCol w:w="29"/>
        <w:gridCol w:w="1139"/>
      </w:tblGrid>
      <w:tr w:rsidR="00F81575" w:rsidRPr="00F81575" w14:paraId="5500BD20" w14:textId="77777777" w:rsidTr="0048725E">
        <w:trPr>
          <w:trHeight w:val="340"/>
        </w:trPr>
        <w:tc>
          <w:tcPr>
            <w:tcW w:w="562" w:type="dxa"/>
            <w:vMerge w:val="restart"/>
            <w:shd w:val="clear" w:color="auto" w:fill="auto"/>
          </w:tcPr>
          <w:p w14:paraId="28CE8E8F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3FC25E" w14:textId="77777777" w:rsidR="00F81575" w:rsidRPr="00A57094" w:rsidRDefault="00F81575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04104F64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00C26E7F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E15B655" w14:textId="77777777" w:rsidR="00F81575" w:rsidRPr="00A57094" w:rsidRDefault="00F81575" w:rsidP="00205595">
            <w:pPr>
              <w:spacing w:after="0" w:line="240" w:lineRule="auto"/>
              <w:ind w:left="-109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7" w:type="dxa"/>
            <w:gridSpan w:val="2"/>
            <w:shd w:val="clear" w:color="auto" w:fill="auto"/>
          </w:tcPr>
          <w:p w14:paraId="6200BD8F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результатов</w:t>
            </w:r>
          </w:p>
          <w:p w14:paraId="517504B8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14:paraId="1142E4A8" w14:textId="77777777" w:rsidR="00F81575" w:rsidRPr="00A57094" w:rsidRDefault="00F81575" w:rsidP="002055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44" w:type="dxa"/>
            <w:gridSpan w:val="6"/>
          </w:tcPr>
          <w:p w14:paraId="4E4AC464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</w:t>
            </w:r>
          </w:p>
          <w:p w14:paraId="255D157C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подпрограммы,</w:t>
            </w:r>
          </w:p>
          <w:p w14:paraId="7F0DF1C3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81575" w:rsidRPr="00F81575" w14:paraId="17D34337" w14:textId="77777777" w:rsidTr="0048725E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1864550F" w14:textId="77777777" w:rsidR="00F81575" w:rsidRPr="00A57094" w:rsidRDefault="00F81575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5C1FF185" w14:textId="77777777" w:rsidR="00F81575" w:rsidRPr="00A57094" w:rsidRDefault="00F81575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508169AF" w14:textId="77777777" w:rsidR="00F81575" w:rsidRPr="00A57094" w:rsidRDefault="00F81575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FC04DC5" w14:textId="77777777" w:rsidR="00F81575" w:rsidRPr="00A57094" w:rsidRDefault="00F81575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F744752" w14:textId="77777777" w:rsidR="00F81575" w:rsidRPr="00A57094" w:rsidRDefault="00F81575" w:rsidP="00205595">
            <w:pPr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282" w:type="dxa"/>
            <w:shd w:val="clear" w:color="auto" w:fill="auto"/>
          </w:tcPr>
          <w:p w14:paraId="0AE0FCF1" w14:textId="77777777" w:rsidR="00F81575" w:rsidRPr="00A57094" w:rsidRDefault="00F81575" w:rsidP="00205595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275" w:type="dxa"/>
            <w:shd w:val="clear" w:color="auto" w:fill="auto"/>
          </w:tcPr>
          <w:p w14:paraId="74546F75" w14:textId="77777777" w:rsidR="00F81575" w:rsidRPr="00A57094" w:rsidRDefault="00F81575" w:rsidP="00205595">
            <w:pPr>
              <w:spacing w:after="0" w:line="240" w:lineRule="auto"/>
              <w:ind w:left="-24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67" w:type="dxa"/>
          </w:tcPr>
          <w:p w14:paraId="6644C766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14:paraId="77A28378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09A969E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9" w:type="dxa"/>
            <w:shd w:val="clear" w:color="auto" w:fill="auto"/>
          </w:tcPr>
          <w:p w14:paraId="35910756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81575" w:rsidRPr="00F81575" w14:paraId="34E31817" w14:textId="77777777" w:rsidTr="0048725E">
        <w:trPr>
          <w:trHeight w:val="195"/>
        </w:trPr>
        <w:tc>
          <w:tcPr>
            <w:tcW w:w="562" w:type="dxa"/>
            <w:shd w:val="clear" w:color="auto" w:fill="auto"/>
          </w:tcPr>
          <w:p w14:paraId="1EC647B6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14:paraId="37B9C378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shd w:val="clear" w:color="auto" w:fill="auto"/>
          </w:tcPr>
          <w:p w14:paraId="6C8CAED4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C1BEBDB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6341FAE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14:paraId="18B01813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36985DC8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E528312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E7B12F9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22938E3C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14:paraId="11C45AFB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1575" w:rsidRPr="00F81575" w14:paraId="053CEAE5" w14:textId="77777777" w:rsidTr="0048725E">
        <w:trPr>
          <w:trHeight w:val="275"/>
        </w:trPr>
        <w:tc>
          <w:tcPr>
            <w:tcW w:w="562" w:type="dxa"/>
          </w:tcPr>
          <w:p w14:paraId="071FFA15" w14:textId="77777777" w:rsidR="00F81575" w:rsidRPr="00A57094" w:rsidRDefault="00F815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4" w:type="dxa"/>
            <w:gridSpan w:val="11"/>
            <w:shd w:val="clear" w:color="auto" w:fill="auto"/>
          </w:tcPr>
          <w:p w14:paraId="70C9B54B" w14:textId="77777777" w:rsidR="00F81575" w:rsidRPr="00A57094" w:rsidRDefault="00087F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81575"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Комплексное развитие дорожно-транспортной инфраструктуры</w:t>
            </w:r>
          </w:p>
        </w:tc>
      </w:tr>
      <w:tr w:rsidR="00FA035A" w:rsidRPr="00F81575" w14:paraId="64DACCFE" w14:textId="77777777" w:rsidTr="0048725E">
        <w:tc>
          <w:tcPr>
            <w:tcW w:w="562" w:type="dxa"/>
            <w:shd w:val="clear" w:color="auto" w:fill="auto"/>
          </w:tcPr>
          <w:p w14:paraId="0D0C155B" w14:textId="59F958F3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239C0672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33B01AB5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Ремонт автодороги ул. Братьев Кашириных от ул. Славы до выезда на г. Магнитогорск</w:t>
            </w:r>
          </w:p>
        </w:tc>
        <w:tc>
          <w:tcPr>
            <w:tcW w:w="567" w:type="dxa"/>
            <w:shd w:val="clear" w:color="auto" w:fill="auto"/>
          </w:tcPr>
          <w:p w14:paraId="05FD5CB0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63D971A0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82" w:type="dxa"/>
            <w:shd w:val="clear" w:color="auto" w:fill="auto"/>
          </w:tcPr>
          <w:p w14:paraId="27E8EEFA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5" w:type="dxa"/>
            <w:shd w:val="clear" w:color="auto" w:fill="auto"/>
          </w:tcPr>
          <w:p w14:paraId="2E24BD38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567" w:type="dxa"/>
          </w:tcPr>
          <w:p w14:paraId="527BE35C" w14:textId="77777777" w:rsidR="00FA035A" w:rsidRPr="00567BFF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B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CE2E57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30000,93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01D4AB5B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1582,32</w:t>
            </w:r>
          </w:p>
        </w:tc>
        <w:tc>
          <w:tcPr>
            <w:tcW w:w="1139" w:type="dxa"/>
            <w:shd w:val="clear" w:color="auto" w:fill="auto"/>
          </w:tcPr>
          <w:p w14:paraId="56BE7D53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31583,25</w:t>
            </w:r>
          </w:p>
        </w:tc>
      </w:tr>
      <w:tr w:rsidR="00FA035A" w:rsidRPr="00F81575" w14:paraId="400B947F" w14:textId="77777777" w:rsidTr="0048725E">
        <w:tc>
          <w:tcPr>
            <w:tcW w:w="562" w:type="dxa"/>
            <w:shd w:val="clear" w:color="auto" w:fill="auto"/>
          </w:tcPr>
          <w:p w14:paraId="38F71613" w14:textId="4DD644CF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8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7A169CA8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5084DD5B" w14:textId="37BE9A0C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Ремонт автодороги пер</w:t>
            </w:r>
            <w:r w:rsidR="00A84F51">
              <w:rPr>
                <w:rFonts w:ascii="Times New Roman" w:hAnsi="Times New Roman" w:cs="Times New Roman"/>
                <w:sz w:val="24"/>
                <w:szCs w:val="24"/>
              </w:rPr>
              <w:t>еулок</w:t>
            </w: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Нефтебазный</w:t>
            </w:r>
            <w:proofErr w:type="spellEnd"/>
            <w:r w:rsidRPr="00FA035A">
              <w:rPr>
                <w:rFonts w:ascii="Times New Roman" w:hAnsi="Times New Roman" w:cs="Times New Roman"/>
                <w:sz w:val="24"/>
                <w:szCs w:val="24"/>
              </w:rPr>
              <w:t xml:space="preserve"> от ул</w:t>
            </w:r>
            <w:r w:rsidR="00A84F51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 xml:space="preserve"> Славы до ул</w:t>
            </w:r>
            <w:r w:rsidR="00A84F51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567" w:type="dxa"/>
            <w:shd w:val="clear" w:color="auto" w:fill="auto"/>
          </w:tcPr>
          <w:p w14:paraId="142CBD82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136EE8B7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82" w:type="dxa"/>
            <w:shd w:val="clear" w:color="auto" w:fill="auto"/>
          </w:tcPr>
          <w:p w14:paraId="20E268B5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  <w:shd w:val="clear" w:color="auto" w:fill="auto"/>
          </w:tcPr>
          <w:p w14:paraId="28D7B262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567" w:type="dxa"/>
          </w:tcPr>
          <w:p w14:paraId="75E33024" w14:textId="77777777" w:rsidR="00FA035A" w:rsidRPr="00567BFF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B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BACD6A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12222,15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44672A8F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644,63</w:t>
            </w:r>
          </w:p>
        </w:tc>
        <w:tc>
          <w:tcPr>
            <w:tcW w:w="1139" w:type="dxa"/>
            <w:shd w:val="clear" w:color="auto" w:fill="auto"/>
          </w:tcPr>
          <w:p w14:paraId="44D87BA0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12866,78</w:t>
            </w:r>
          </w:p>
        </w:tc>
      </w:tr>
      <w:tr w:rsidR="00FA035A" w:rsidRPr="00F81575" w14:paraId="39C72322" w14:textId="77777777" w:rsidTr="0048725E">
        <w:tc>
          <w:tcPr>
            <w:tcW w:w="562" w:type="dxa"/>
            <w:shd w:val="clear" w:color="auto" w:fill="auto"/>
          </w:tcPr>
          <w:p w14:paraId="7CEF886F" w14:textId="301A8D92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0C51F819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3FA78E9B" w14:textId="77777777" w:rsidR="00FA035A" w:rsidRPr="00FA035A" w:rsidRDefault="00FA035A" w:rsidP="002055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  <w:r w:rsidR="009A3494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FE7E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A169AA4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37403F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12A89358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82" w:type="dxa"/>
            <w:shd w:val="clear" w:color="auto" w:fill="auto"/>
          </w:tcPr>
          <w:p w14:paraId="68296484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7021C15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567" w:type="dxa"/>
          </w:tcPr>
          <w:p w14:paraId="46FC1C55" w14:textId="77777777" w:rsidR="00FA035A" w:rsidRPr="00567BFF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B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0D7C664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2703,72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00E2B82F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502,42</w:t>
            </w:r>
          </w:p>
        </w:tc>
        <w:tc>
          <w:tcPr>
            <w:tcW w:w="1139" w:type="dxa"/>
            <w:shd w:val="clear" w:color="auto" w:fill="auto"/>
          </w:tcPr>
          <w:p w14:paraId="14C08BFD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3206,</w:t>
            </w:r>
            <w:r w:rsidR="0036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35A" w:rsidRPr="00F81575" w14:paraId="5DE41852" w14:textId="77777777" w:rsidTr="0048725E">
        <w:tc>
          <w:tcPr>
            <w:tcW w:w="562" w:type="dxa"/>
            <w:shd w:val="clear" w:color="auto" w:fill="auto"/>
          </w:tcPr>
          <w:p w14:paraId="279B9380" w14:textId="05B5E1C0" w:rsidR="00FA035A" w:rsidRPr="00FA035A" w:rsidRDefault="00FA035A" w:rsidP="00205595">
            <w:pPr>
              <w:pStyle w:val="ac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8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167663E1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56E26210" w14:textId="2B171A89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по ул</w:t>
            </w:r>
            <w:r w:rsidR="00A84F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ице 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Ленина, 40 г</w:t>
            </w:r>
            <w:r w:rsidR="00A84F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орода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Карталы</w:t>
            </w:r>
          </w:p>
        </w:tc>
        <w:tc>
          <w:tcPr>
            <w:tcW w:w="567" w:type="dxa"/>
            <w:shd w:val="clear" w:color="auto" w:fill="auto"/>
          </w:tcPr>
          <w:p w14:paraId="45D8E9E9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927147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82" w:type="dxa"/>
            <w:shd w:val="clear" w:color="auto" w:fill="auto"/>
          </w:tcPr>
          <w:p w14:paraId="66107E44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C8EFDD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567" w:type="dxa"/>
          </w:tcPr>
          <w:p w14:paraId="34A6C01C" w14:textId="77777777" w:rsidR="00FA035A" w:rsidRPr="00567BFF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B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C24CF4E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828,80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2B31DB13" w14:textId="77777777" w:rsidR="00FA035A" w:rsidRPr="00FA035A" w:rsidRDefault="00F3771D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44,04</w:t>
            </w:r>
          </w:p>
        </w:tc>
        <w:tc>
          <w:tcPr>
            <w:tcW w:w="1139" w:type="dxa"/>
            <w:shd w:val="clear" w:color="auto" w:fill="auto"/>
          </w:tcPr>
          <w:p w14:paraId="32AE2592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872,84</w:t>
            </w:r>
          </w:p>
        </w:tc>
      </w:tr>
      <w:tr w:rsidR="00FA035A" w:rsidRPr="00F81575" w14:paraId="7A40942B" w14:textId="77777777" w:rsidTr="0048725E">
        <w:tc>
          <w:tcPr>
            <w:tcW w:w="562" w:type="dxa"/>
            <w:shd w:val="clear" w:color="auto" w:fill="auto"/>
          </w:tcPr>
          <w:p w14:paraId="1285EA2B" w14:textId="3F945918" w:rsidR="00FA035A" w:rsidRPr="00FA035A" w:rsidRDefault="00FA035A" w:rsidP="00205595">
            <w:pPr>
              <w:pStyle w:val="ac"/>
              <w:ind w:right="-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8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36752812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478F1A13" w14:textId="4D7107A0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пересечении ул</w:t>
            </w:r>
            <w:r w:rsidR="00A84F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ицы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Дзержинского и ул</w:t>
            </w:r>
            <w:r w:rsidR="00A84F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ицы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Пролетарская г</w:t>
            </w:r>
            <w:r w:rsidR="00A84F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орода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Карталы</w:t>
            </w:r>
          </w:p>
        </w:tc>
        <w:tc>
          <w:tcPr>
            <w:tcW w:w="567" w:type="dxa"/>
            <w:shd w:val="clear" w:color="auto" w:fill="auto"/>
          </w:tcPr>
          <w:p w14:paraId="57E81515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7D99B9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82" w:type="dxa"/>
            <w:shd w:val="clear" w:color="auto" w:fill="auto"/>
          </w:tcPr>
          <w:p w14:paraId="567F38E7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9B6E8EE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567" w:type="dxa"/>
          </w:tcPr>
          <w:p w14:paraId="2912EBB2" w14:textId="77777777" w:rsidR="00FA035A" w:rsidRPr="00567BFF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B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5E8E175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1276,12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621E1E84" w14:textId="77777777" w:rsidR="00FA035A" w:rsidRPr="00FA035A" w:rsidRDefault="00C1642E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67,12</w:t>
            </w:r>
          </w:p>
        </w:tc>
        <w:tc>
          <w:tcPr>
            <w:tcW w:w="1139" w:type="dxa"/>
            <w:shd w:val="clear" w:color="auto" w:fill="auto"/>
          </w:tcPr>
          <w:p w14:paraId="3885A610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1343,24</w:t>
            </w:r>
          </w:p>
        </w:tc>
      </w:tr>
      <w:tr w:rsidR="00FA035A" w:rsidRPr="00F81575" w14:paraId="3277DF45" w14:textId="77777777" w:rsidTr="0048725E">
        <w:tc>
          <w:tcPr>
            <w:tcW w:w="562" w:type="dxa"/>
            <w:shd w:val="clear" w:color="auto" w:fill="auto"/>
          </w:tcPr>
          <w:p w14:paraId="1A812617" w14:textId="392AB8F3" w:rsidR="00FA035A" w:rsidRPr="00FA035A" w:rsidRDefault="00FA035A" w:rsidP="00205595">
            <w:pPr>
              <w:pStyle w:val="ac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48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679F0C8E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4755C008" w14:textId="5214FCF4" w:rsidR="004C19C4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пересечении ул</w:t>
            </w:r>
            <w:r w:rsidR="00A84F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ицы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Юбилейная и ул</w:t>
            </w:r>
            <w:r w:rsidR="00A84F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ицы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Бр</w:t>
            </w:r>
            <w:r w:rsidR="00EC1E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атьев 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Кашириных г</w:t>
            </w:r>
            <w:r w:rsidR="00EC1E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орода</w:t>
            </w:r>
            <w:r w:rsidRPr="00FA03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Карталы</w:t>
            </w:r>
          </w:p>
        </w:tc>
        <w:tc>
          <w:tcPr>
            <w:tcW w:w="567" w:type="dxa"/>
            <w:shd w:val="clear" w:color="auto" w:fill="auto"/>
          </w:tcPr>
          <w:p w14:paraId="3FB4C9AC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5A9B25D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82" w:type="dxa"/>
            <w:shd w:val="clear" w:color="auto" w:fill="auto"/>
          </w:tcPr>
          <w:p w14:paraId="2A2C5C53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2DE9B05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567" w:type="dxa"/>
          </w:tcPr>
          <w:p w14:paraId="30EDD181" w14:textId="77777777" w:rsidR="00FA035A" w:rsidRPr="00567BFF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B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E8B0EAB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598,80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27BE8792" w14:textId="77777777" w:rsidR="00FA035A" w:rsidRPr="00FA035A" w:rsidRDefault="00771E4C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31,44</w:t>
            </w:r>
          </w:p>
        </w:tc>
        <w:tc>
          <w:tcPr>
            <w:tcW w:w="1139" w:type="dxa"/>
            <w:shd w:val="clear" w:color="auto" w:fill="auto"/>
          </w:tcPr>
          <w:p w14:paraId="5363B086" w14:textId="77777777" w:rsidR="00FA035A" w:rsidRPr="00FA035A" w:rsidRDefault="00FA035A" w:rsidP="002055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5A">
              <w:rPr>
                <w:rFonts w:ascii="Times New Roman" w:hAnsi="Times New Roman" w:cs="Times New Roman"/>
                <w:sz w:val="24"/>
                <w:szCs w:val="24"/>
              </w:rPr>
              <w:t>630,24</w:t>
            </w:r>
          </w:p>
        </w:tc>
      </w:tr>
      <w:tr w:rsidR="00FA035A" w:rsidRPr="00F81575" w14:paraId="32BEDEDA" w14:textId="77777777" w:rsidTr="0048725E">
        <w:tc>
          <w:tcPr>
            <w:tcW w:w="562" w:type="dxa"/>
            <w:shd w:val="clear" w:color="auto" w:fill="auto"/>
          </w:tcPr>
          <w:p w14:paraId="3BBD24B2" w14:textId="486FA205" w:rsidR="00FA035A" w:rsidRDefault="006E2637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62359734" w14:textId="77777777" w:rsidR="00FA035A" w:rsidRPr="008A3356" w:rsidRDefault="00FA035A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75233F32" w14:textId="4532509C" w:rsidR="009A3494" w:rsidRPr="008A3356" w:rsidRDefault="00FA035A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автомобильной дороги </w:t>
            </w:r>
            <w:r w:rsidR="00257358"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- въезда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 </w:t>
            </w:r>
            <w:r w:rsidR="00257358"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Карталы от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стелы до железнодорожного </w:t>
            </w:r>
            <w:r w:rsidR="00257358"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переезда переулок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Красноармейский</w:t>
            </w:r>
          </w:p>
        </w:tc>
        <w:tc>
          <w:tcPr>
            <w:tcW w:w="567" w:type="dxa"/>
            <w:shd w:val="clear" w:color="auto" w:fill="auto"/>
          </w:tcPr>
          <w:p w14:paraId="643C54C7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798D3A9E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A0EC7EB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64185A69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15865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6CB8E3E5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14:paraId="0C0BB3CB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D1FEE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BEB53F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233BE5D0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C31AE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3AC73D" w14:textId="77777777" w:rsidR="00FA035A" w:rsidRPr="008A3356" w:rsidRDefault="00FA035A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CFA3FA2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13452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76806D7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709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14:paraId="2CDB298B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57F40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0F7FBE94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14161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FA035A" w:rsidRPr="00F81575" w14:paraId="262D3B61" w14:textId="77777777" w:rsidTr="0048725E">
        <w:tc>
          <w:tcPr>
            <w:tcW w:w="562" w:type="dxa"/>
            <w:shd w:val="clear" w:color="auto" w:fill="auto"/>
          </w:tcPr>
          <w:p w14:paraId="5F7815AE" w14:textId="7DA766D7" w:rsidR="00FA035A" w:rsidRPr="008A3356" w:rsidRDefault="004C19C4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1CE48ECD" w14:textId="77777777" w:rsidR="00FA035A" w:rsidRPr="008A3356" w:rsidRDefault="00FA035A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  <w:p w14:paraId="0747191B" w14:textId="77777777" w:rsidR="00FA035A" w:rsidRPr="008A3356" w:rsidRDefault="00FA035A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14:paraId="47504BE2" w14:textId="0A390146" w:rsidR="004C19C4" w:rsidRPr="008A3356" w:rsidRDefault="00FA035A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автомобильной дороги по улице Пушкина </w:t>
            </w:r>
            <w:r w:rsidR="00257358"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- от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дома 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30-б до жилого дома № 36 улицы Пушкина, соединение </w:t>
            </w:r>
            <w:r w:rsidR="00257358"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 Пушкина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Ленина - от жилого дома № 42 помещение № 2 (</w:t>
            </w:r>
            <w:r w:rsidR="00257358"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баня)</w:t>
            </w: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улицы Пушкина до жилого дома № 44 улицы Ленина</w:t>
            </w:r>
          </w:p>
        </w:tc>
        <w:tc>
          <w:tcPr>
            <w:tcW w:w="567" w:type="dxa"/>
            <w:shd w:val="clear" w:color="auto" w:fill="auto"/>
          </w:tcPr>
          <w:p w14:paraId="6E7BEC00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2319A01B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82" w:type="dxa"/>
            <w:shd w:val="clear" w:color="auto" w:fill="auto"/>
          </w:tcPr>
          <w:p w14:paraId="291FF910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75" w:type="dxa"/>
            <w:shd w:val="clear" w:color="auto" w:fill="auto"/>
          </w:tcPr>
          <w:p w14:paraId="4AA298B4" w14:textId="77777777" w:rsidR="00FA035A" w:rsidRPr="008A3356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567" w:type="dxa"/>
          </w:tcPr>
          <w:p w14:paraId="5AC90C94" w14:textId="77777777" w:rsidR="00FA035A" w:rsidRPr="008A3356" w:rsidRDefault="00FA035A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F465C6" w14:textId="77777777" w:rsidR="00FA035A" w:rsidRPr="008A3356" w:rsidRDefault="004C19C4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77">
              <w:rPr>
                <w:rFonts w:ascii="Times New Roman" w:eastAsia="Times New Roman" w:hAnsi="Times New Roman" w:cs="Times New Roman"/>
                <w:sz w:val="24"/>
                <w:szCs w:val="24"/>
              </w:rPr>
              <w:t>13625,74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53F15F3B" w14:textId="77777777" w:rsidR="00FA035A" w:rsidRPr="008A3356" w:rsidRDefault="004C19C4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718,65</w:t>
            </w:r>
          </w:p>
        </w:tc>
        <w:tc>
          <w:tcPr>
            <w:tcW w:w="1139" w:type="dxa"/>
            <w:shd w:val="clear" w:color="auto" w:fill="auto"/>
          </w:tcPr>
          <w:p w14:paraId="6DDF2F7A" w14:textId="77777777" w:rsidR="00FA035A" w:rsidRPr="008A3356" w:rsidRDefault="004C19C4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14344,39</w:t>
            </w:r>
          </w:p>
        </w:tc>
      </w:tr>
      <w:tr w:rsidR="00FA035A" w:rsidRPr="00F81575" w14:paraId="2FB90159" w14:textId="77777777" w:rsidTr="0048725E">
        <w:tc>
          <w:tcPr>
            <w:tcW w:w="562" w:type="dxa"/>
            <w:shd w:val="clear" w:color="auto" w:fill="auto"/>
          </w:tcPr>
          <w:p w14:paraId="670F3B47" w14:textId="1A213BD2" w:rsidR="00FA035A" w:rsidRPr="00A57094" w:rsidRDefault="004C19C4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4E61EF67" w14:textId="77777777" w:rsidR="00FA035A" w:rsidRPr="00A57094" w:rsidRDefault="00FA035A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53764006" w14:textId="180D238A" w:rsidR="00915ED2" w:rsidRPr="00A57094" w:rsidRDefault="00FA035A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 дороги</w:t>
            </w:r>
            <w:proofErr w:type="gramEnd"/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улице Ленина  - от жилого дома №17 улицы Ленина до жилого дома №</w:t>
            </w:r>
            <w:r w:rsidR="002D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 по переулку Блюхера; площадь Ленина  в городе Карталы</w:t>
            </w:r>
          </w:p>
        </w:tc>
        <w:tc>
          <w:tcPr>
            <w:tcW w:w="567" w:type="dxa"/>
            <w:shd w:val="clear" w:color="auto" w:fill="auto"/>
          </w:tcPr>
          <w:p w14:paraId="7A830243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0EFACD9D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EAA85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D089C8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1C4292DA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87CD4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7DA99D5D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75" w:type="dxa"/>
            <w:shd w:val="clear" w:color="auto" w:fill="auto"/>
          </w:tcPr>
          <w:p w14:paraId="6F06FC82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7A11EDA6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70533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EF2DCB" w14:textId="77777777" w:rsidR="00FA035A" w:rsidRPr="00A57094" w:rsidRDefault="00FA035A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5BCD4C3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11088,87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083AF4D1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584,85</w:t>
            </w:r>
          </w:p>
          <w:p w14:paraId="58CE9D56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0976DAEA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11673,72</w:t>
            </w:r>
          </w:p>
        </w:tc>
      </w:tr>
      <w:tr w:rsidR="00FA035A" w:rsidRPr="00F81575" w14:paraId="54AAC593" w14:textId="77777777" w:rsidTr="0048725E">
        <w:tc>
          <w:tcPr>
            <w:tcW w:w="562" w:type="dxa"/>
            <w:shd w:val="clear" w:color="auto" w:fill="auto"/>
          </w:tcPr>
          <w:p w14:paraId="677591F7" w14:textId="0800A88E" w:rsidR="00FA035A" w:rsidRPr="00A57094" w:rsidRDefault="00A813E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246D9A62" w14:textId="77777777" w:rsidR="00FA035A" w:rsidRPr="00A57094" w:rsidRDefault="00FA035A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701B6A6F" w14:textId="52704AD8" w:rsidR="00915ED2" w:rsidRPr="00A57094" w:rsidRDefault="00FA035A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 w:rsidR="00275DB5"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 по</w:t>
            </w:r>
            <w:r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Калмыкова от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ицы </w:t>
            </w:r>
            <w:r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до выезда на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ицу</w:t>
            </w:r>
            <w:r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Луначарского г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орода </w:t>
            </w:r>
            <w:r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Карталы, Челябинской области.</w:t>
            </w:r>
          </w:p>
        </w:tc>
        <w:tc>
          <w:tcPr>
            <w:tcW w:w="567" w:type="dxa"/>
            <w:shd w:val="clear" w:color="auto" w:fill="auto"/>
          </w:tcPr>
          <w:p w14:paraId="66CF1B3C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3254B0D4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07B4C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156FAFB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30E77070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138E7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2A80C2F2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275" w:type="dxa"/>
            <w:shd w:val="clear" w:color="auto" w:fill="auto"/>
          </w:tcPr>
          <w:p w14:paraId="28C38D44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710F2AE3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D47B7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E51E0F" w14:textId="77777777" w:rsidR="00FA035A" w:rsidRPr="00A57094" w:rsidRDefault="00FA035A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ABEF28C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3193,06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A6BE18A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3958,80</w:t>
            </w:r>
          </w:p>
        </w:tc>
        <w:tc>
          <w:tcPr>
            <w:tcW w:w="1139" w:type="dxa"/>
            <w:shd w:val="clear" w:color="auto" w:fill="auto"/>
          </w:tcPr>
          <w:p w14:paraId="57B84E90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7151,86</w:t>
            </w:r>
          </w:p>
        </w:tc>
      </w:tr>
      <w:tr w:rsidR="00FA035A" w:rsidRPr="00F81575" w14:paraId="1EB3530C" w14:textId="77777777" w:rsidTr="0048725E">
        <w:tc>
          <w:tcPr>
            <w:tcW w:w="562" w:type="dxa"/>
            <w:shd w:val="clear" w:color="auto" w:fill="auto"/>
          </w:tcPr>
          <w:p w14:paraId="366A7B62" w14:textId="1C4F0B15" w:rsidR="00FA035A" w:rsidRPr="00A57094" w:rsidRDefault="00A813E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2E0C366B" w14:textId="77777777" w:rsidR="00FA035A" w:rsidRPr="00A57094" w:rsidRDefault="00FA035A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32FA1F8D" w14:textId="40548C66" w:rsidR="00915ED2" w:rsidRPr="00514DDC" w:rsidRDefault="00FA035A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дорожного покрытия ул. Элеваторная п. Джабык </w:t>
            </w:r>
            <w:proofErr w:type="spellStart"/>
            <w:r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Еленинского</w:t>
            </w:r>
            <w:proofErr w:type="spellEnd"/>
            <w:r w:rsidRPr="00514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Карталинского муниципального района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40992855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4EAD22FD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42324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65171B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4D3470C0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65F06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0E084AE4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shd w:val="clear" w:color="auto" w:fill="auto"/>
          </w:tcPr>
          <w:p w14:paraId="6F2DBAE8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48684B52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E5823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281E43" w14:textId="77777777" w:rsidR="00FA035A" w:rsidRDefault="00FA035A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D1DF197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19383,22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0CA146F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39" w:type="dxa"/>
            <w:shd w:val="clear" w:color="auto" w:fill="auto"/>
          </w:tcPr>
          <w:p w14:paraId="337EB35A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19385,16</w:t>
            </w:r>
          </w:p>
        </w:tc>
      </w:tr>
      <w:tr w:rsidR="00FA035A" w:rsidRPr="00F81575" w14:paraId="2459FA33" w14:textId="77777777" w:rsidTr="0048725E">
        <w:tc>
          <w:tcPr>
            <w:tcW w:w="562" w:type="dxa"/>
            <w:shd w:val="clear" w:color="auto" w:fill="auto"/>
          </w:tcPr>
          <w:p w14:paraId="6085B48C" w14:textId="1F68E0A6" w:rsidR="00FA035A" w:rsidRPr="00A57094" w:rsidRDefault="00A813E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046C39C0" w14:textId="77777777" w:rsidR="00FA035A" w:rsidRPr="00A57094" w:rsidRDefault="00FA035A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091002E4" w14:textId="0CBF2318" w:rsidR="00915ED2" w:rsidRPr="00514DDC" w:rsidRDefault="00FA035A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дорожного покрытия ул. Мира до выезда на Запасное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Окружная п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оселка</w:t>
            </w:r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Джабык </w:t>
            </w:r>
            <w:proofErr w:type="spellStart"/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Еленинского</w:t>
            </w:r>
            <w:proofErr w:type="spellEnd"/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Карталинского муниципального района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464B91EF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5C2A6500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18F68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9783E3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3BAB8603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1062B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5F967ABB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275" w:type="dxa"/>
            <w:shd w:val="clear" w:color="auto" w:fill="auto"/>
          </w:tcPr>
          <w:p w14:paraId="2AEF5358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3A5D10AA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51E5B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7A3F4F" w14:textId="77777777" w:rsidR="00FA035A" w:rsidRDefault="00FA035A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FDB80A8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25335,19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2E38766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139" w:type="dxa"/>
            <w:shd w:val="clear" w:color="auto" w:fill="auto"/>
          </w:tcPr>
          <w:p w14:paraId="3DCE09C7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25337,72</w:t>
            </w:r>
          </w:p>
        </w:tc>
      </w:tr>
      <w:tr w:rsidR="00FA035A" w:rsidRPr="00F81575" w14:paraId="44A9CBD0" w14:textId="77777777" w:rsidTr="0048725E">
        <w:tc>
          <w:tcPr>
            <w:tcW w:w="562" w:type="dxa"/>
            <w:shd w:val="clear" w:color="auto" w:fill="auto"/>
          </w:tcPr>
          <w:p w14:paraId="2AE04760" w14:textId="157F06BD" w:rsidR="00FA035A" w:rsidRPr="00A57094" w:rsidRDefault="00A813E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791F0756" w14:textId="77777777" w:rsidR="00FA035A" w:rsidRPr="00A57094" w:rsidRDefault="00FA035A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5129A908" w14:textId="069B08B7" w:rsidR="00915ED2" w:rsidRPr="00F51C80" w:rsidRDefault="00FA035A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дорожного покрытия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Вокзальная до ж/д вокзала от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Вокзальная до ФОК п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оселок</w:t>
            </w:r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Джабык </w:t>
            </w:r>
            <w:proofErr w:type="spellStart"/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Еленинского</w:t>
            </w:r>
            <w:proofErr w:type="spellEnd"/>
            <w:r w:rsidRPr="00F51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Карталинского муниципального района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46467125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14:paraId="176F7F19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B8FB7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8752AB5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21F449AE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B6F94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38B452AA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75" w:type="dxa"/>
            <w:shd w:val="clear" w:color="auto" w:fill="auto"/>
          </w:tcPr>
          <w:p w14:paraId="78D40BB0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79D14729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3E335" w14:textId="77777777" w:rsidR="00FA035A" w:rsidRPr="00A57094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05712" w14:textId="77777777" w:rsidR="00FA035A" w:rsidRDefault="00FA035A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3294041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9351,79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5092DAF9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139" w:type="dxa"/>
            <w:shd w:val="clear" w:color="auto" w:fill="auto"/>
          </w:tcPr>
          <w:p w14:paraId="2CE768BC" w14:textId="77777777" w:rsidR="00FA035A" w:rsidRDefault="00FA035A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9352,73</w:t>
            </w:r>
          </w:p>
        </w:tc>
      </w:tr>
      <w:tr w:rsidR="00915ED2" w:rsidRPr="00F81575" w14:paraId="2ABE1D39" w14:textId="77777777" w:rsidTr="0048725E">
        <w:trPr>
          <w:trHeight w:val="70"/>
        </w:trPr>
        <w:tc>
          <w:tcPr>
            <w:tcW w:w="562" w:type="dxa"/>
            <w:shd w:val="clear" w:color="auto" w:fill="auto"/>
          </w:tcPr>
          <w:p w14:paraId="708FB5FF" w14:textId="364B433E" w:rsidR="00915ED2" w:rsidRPr="00A57094" w:rsidRDefault="00915ED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17006CDF" w14:textId="1796DF6B" w:rsidR="00915ED2" w:rsidRPr="00A57094" w:rsidRDefault="00915ED2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065D734B" w14:textId="77777777" w:rsidR="00915ED2" w:rsidRPr="00A57094" w:rsidRDefault="00915ED2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  <w:r w:rsidR="009A34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A1CB446" w14:textId="77777777" w:rsidR="00915ED2" w:rsidRPr="00A57094" w:rsidRDefault="00915ED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4A3CCBD4" w14:textId="77777777" w:rsidR="00915ED2" w:rsidRPr="00A57094" w:rsidRDefault="00915ED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82" w:type="dxa"/>
            <w:shd w:val="clear" w:color="auto" w:fill="auto"/>
          </w:tcPr>
          <w:p w14:paraId="19645B29" w14:textId="77777777" w:rsidR="00915ED2" w:rsidRPr="00A57094" w:rsidRDefault="00915ED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A09F0E3" w14:textId="77777777" w:rsidR="00915ED2" w:rsidRPr="00A57094" w:rsidRDefault="00915ED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567" w:type="dxa"/>
          </w:tcPr>
          <w:p w14:paraId="2A6B08C3" w14:textId="77777777" w:rsidR="00915ED2" w:rsidRPr="00A57094" w:rsidRDefault="00915ED2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73BE193" w14:textId="77777777" w:rsidR="00915ED2" w:rsidRPr="00A57094" w:rsidRDefault="00915ED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1566,72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7F49C234" w14:textId="77777777" w:rsidR="00915ED2" w:rsidRPr="00A57094" w:rsidRDefault="00915ED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6785,5</w:t>
            </w:r>
            <w:r w:rsidR="000A04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4BAC441E" w14:textId="77777777" w:rsidR="00915ED2" w:rsidRPr="00A57094" w:rsidRDefault="00915ED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="006E5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E58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03ECD" w:rsidRPr="00F81575" w14:paraId="6F3311D4" w14:textId="77777777" w:rsidTr="0048725E">
        <w:tc>
          <w:tcPr>
            <w:tcW w:w="562" w:type="dxa"/>
            <w:shd w:val="clear" w:color="auto" w:fill="auto"/>
          </w:tcPr>
          <w:p w14:paraId="5A73E3E1" w14:textId="77777777" w:rsidR="00103ECD" w:rsidRPr="00A57094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2AFA1637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42C1F8AF" w14:textId="19B570D0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пешеходного перехода в соответствии с требованиями национальных стандартов на нерегулируемом пешеходном переходе 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пересечения улицы Братьев Кашириных и улицы Нахимова города Карталы</w:t>
            </w:r>
          </w:p>
        </w:tc>
        <w:tc>
          <w:tcPr>
            <w:tcW w:w="567" w:type="dxa"/>
            <w:shd w:val="clear" w:color="auto" w:fill="auto"/>
          </w:tcPr>
          <w:p w14:paraId="266E26FF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ADABACF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82" w:type="dxa"/>
            <w:shd w:val="clear" w:color="auto" w:fill="auto"/>
          </w:tcPr>
          <w:p w14:paraId="643D7D8D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60668DC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67" w:type="dxa"/>
          </w:tcPr>
          <w:p w14:paraId="5EF18335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2436670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</w:t>
            </w:r>
            <w:r w:rsidR="004D287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EBDBCE4" w14:textId="77777777" w:rsidR="00103ECD" w:rsidRPr="00A57094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906,8575</w:t>
            </w:r>
          </w:p>
        </w:tc>
        <w:tc>
          <w:tcPr>
            <w:tcW w:w="1139" w:type="dxa"/>
            <w:shd w:val="clear" w:color="auto" w:fill="auto"/>
          </w:tcPr>
          <w:p w14:paraId="70044760" w14:textId="77777777" w:rsidR="00103ECD" w:rsidRPr="000910F8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0F8">
              <w:rPr>
                <w:rFonts w:ascii="Times New Roman" w:eastAsia="Times New Roman" w:hAnsi="Times New Roman" w:cs="Times New Roman"/>
                <w:sz w:val="20"/>
                <w:szCs w:val="20"/>
              </w:rPr>
              <w:t>1298,6075</w:t>
            </w:r>
          </w:p>
        </w:tc>
      </w:tr>
      <w:tr w:rsidR="00103ECD" w:rsidRPr="00F81575" w14:paraId="71B9D7AF" w14:textId="77777777" w:rsidTr="0048725E">
        <w:tc>
          <w:tcPr>
            <w:tcW w:w="562" w:type="dxa"/>
            <w:shd w:val="clear" w:color="auto" w:fill="auto"/>
          </w:tcPr>
          <w:p w14:paraId="153FD7D9" w14:textId="77777777" w:rsidR="00103ECD" w:rsidRPr="00A57094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4D484D9D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53852B26" w14:textId="69AAA731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нерегулируемом пешеходном переходе переулок Блюхера, дом 2 города Карталы</w:t>
            </w:r>
          </w:p>
        </w:tc>
        <w:tc>
          <w:tcPr>
            <w:tcW w:w="567" w:type="dxa"/>
            <w:shd w:val="clear" w:color="auto" w:fill="auto"/>
          </w:tcPr>
          <w:p w14:paraId="36D53C41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754F39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82" w:type="dxa"/>
            <w:shd w:val="clear" w:color="auto" w:fill="auto"/>
          </w:tcPr>
          <w:p w14:paraId="086D0DBC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B49879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67" w:type="dxa"/>
          </w:tcPr>
          <w:p w14:paraId="5D4A361E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0B06C7" w14:textId="77777777" w:rsidR="00103ECD" w:rsidRPr="00A57094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391,75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590FA6A8" w14:textId="77777777" w:rsidR="00103ECD" w:rsidRPr="00A57094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906,8575</w:t>
            </w:r>
          </w:p>
        </w:tc>
        <w:tc>
          <w:tcPr>
            <w:tcW w:w="1139" w:type="dxa"/>
            <w:shd w:val="clear" w:color="auto" w:fill="auto"/>
          </w:tcPr>
          <w:p w14:paraId="487954DF" w14:textId="77777777" w:rsidR="00103ECD" w:rsidRPr="000910F8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1298,6075</w:t>
            </w:r>
          </w:p>
        </w:tc>
      </w:tr>
      <w:tr w:rsidR="00103ECD" w:rsidRPr="00F81575" w14:paraId="4A430338" w14:textId="77777777" w:rsidTr="0048725E">
        <w:tc>
          <w:tcPr>
            <w:tcW w:w="562" w:type="dxa"/>
            <w:shd w:val="clear" w:color="auto" w:fill="auto"/>
          </w:tcPr>
          <w:p w14:paraId="01944B44" w14:textId="77777777" w:rsidR="00103ECD" w:rsidRPr="00A57094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31181864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74D7FA72" w14:textId="4B1934DB" w:rsidR="00103ECD" w:rsidRPr="00A57094" w:rsidRDefault="00103ECD" w:rsidP="002D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пешеходного перехода в соответствии с требованиями национальных стандартов на нерегулируемом пешеходном переходе переулок </w:t>
            </w:r>
            <w:proofErr w:type="spellStart"/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Нефтебазный</w:t>
            </w:r>
            <w:proofErr w:type="spellEnd"/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1Т город Карталы</w:t>
            </w:r>
          </w:p>
        </w:tc>
        <w:tc>
          <w:tcPr>
            <w:tcW w:w="567" w:type="dxa"/>
            <w:shd w:val="clear" w:color="auto" w:fill="auto"/>
          </w:tcPr>
          <w:p w14:paraId="1CAFE24D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895341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82" w:type="dxa"/>
            <w:shd w:val="clear" w:color="auto" w:fill="auto"/>
          </w:tcPr>
          <w:p w14:paraId="094BAFB2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9FF34A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67" w:type="dxa"/>
          </w:tcPr>
          <w:p w14:paraId="0E453D7F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54DBED" w14:textId="77777777" w:rsidR="00103ECD" w:rsidRPr="00567BFF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391,48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7F85BBB5" w14:textId="77777777" w:rsidR="00103ECD" w:rsidRPr="00567BFF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906,8575</w:t>
            </w:r>
          </w:p>
        </w:tc>
        <w:tc>
          <w:tcPr>
            <w:tcW w:w="1139" w:type="dxa"/>
            <w:shd w:val="clear" w:color="auto" w:fill="auto"/>
          </w:tcPr>
          <w:p w14:paraId="487EF9D4" w14:textId="77777777" w:rsidR="00103ECD" w:rsidRPr="000910F8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1298,3375</w:t>
            </w:r>
          </w:p>
        </w:tc>
      </w:tr>
      <w:tr w:rsidR="00103ECD" w:rsidRPr="00F81575" w14:paraId="2A6ADEC3" w14:textId="77777777" w:rsidTr="0048725E">
        <w:tc>
          <w:tcPr>
            <w:tcW w:w="562" w:type="dxa"/>
            <w:shd w:val="clear" w:color="auto" w:fill="auto"/>
          </w:tcPr>
          <w:p w14:paraId="07DF66F2" w14:textId="77777777" w:rsidR="00103ECD" w:rsidRPr="00A57094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207CFF19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37A3E4B7" w14:textId="62067913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нерегулируемом пешеходном переходе улица Железнодорожная, дом 40 город Карталы</w:t>
            </w:r>
          </w:p>
        </w:tc>
        <w:tc>
          <w:tcPr>
            <w:tcW w:w="567" w:type="dxa"/>
            <w:shd w:val="clear" w:color="auto" w:fill="auto"/>
          </w:tcPr>
          <w:p w14:paraId="258A1B85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E4E8B64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82" w:type="dxa"/>
            <w:shd w:val="clear" w:color="auto" w:fill="auto"/>
          </w:tcPr>
          <w:p w14:paraId="66465F81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4CAD272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67" w:type="dxa"/>
          </w:tcPr>
          <w:p w14:paraId="63F83F8C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5AAB96C" w14:textId="77777777" w:rsidR="00103ECD" w:rsidRPr="00567BFF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391,74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41983CBA" w14:textId="77777777" w:rsidR="00103ECD" w:rsidRPr="00567BFF" w:rsidRDefault="000910F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906,8575</w:t>
            </w:r>
          </w:p>
        </w:tc>
        <w:tc>
          <w:tcPr>
            <w:tcW w:w="1139" w:type="dxa"/>
            <w:shd w:val="clear" w:color="auto" w:fill="auto"/>
          </w:tcPr>
          <w:p w14:paraId="085E72E8" w14:textId="77777777" w:rsidR="00103ECD" w:rsidRPr="000910F8" w:rsidRDefault="000910F8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1298,5975</w:t>
            </w:r>
          </w:p>
        </w:tc>
      </w:tr>
      <w:tr w:rsidR="00103ECD" w:rsidRPr="00F81575" w14:paraId="4379DFCE" w14:textId="77777777" w:rsidTr="0048725E">
        <w:tc>
          <w:tcPr>
            <w:tcW w:w="562" w:type="dxa"/>
            <w:shd w:val="clear" w:color="auto" w:fill="auto"/>
          </w:tcPr>
          <w:p w14:paraId="09C1D175" w14:textId="005F81CF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6B8D2A53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219DB488" w14:textId="4A5E2EC0" w:rsidR="00103ECD" w:rsidRPr="00487CA3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пер. Дзержинского от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Свердлова до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</w:t>
            </w:r>
          </w:p>
        </w:tc>
        <w:tc>
          <w:tcPr>
            <w:tcW w:w="567" w:type="dxa"/>
            <w:shd w:val="clear" w:color="auto" w:fill="auto"/>
          </w:tcPr>
          <w:p w14:paraId="3A237AFB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7E31C426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563EE542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0,778</w:t>
            </w:r>
          </w:p>
        </w:tc>
        <w:tc>
          <w:tcPr>
            <w:tcW w:w="1275" w:type="dxa"/>
            <w:shd w:val="clear" w:color="auto" w:fill="auto"/>
          </w:tcPr>
          <w:p w14:paraId="45EDEDC4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53C75B68" w14:textId="77777777" w:rsidR="00103ECD" w:rsidRPr="00487CA3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20A9181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A3">
              <w:rPr>
                <w:rFonts w:ascii="Times New Roman" w:eastAsia="Times New Roman" w:hAnsi="Times New Roman" w:cs="Times New Roman"/>
              </w:rPr>
              <w:t>10</w:t>
            </w:r>
            <w:r w:rsidR="00275DB5">
              <w:rPr>
                <w:rFonts w:ascii="Times New Roman" w:eastAsia="Times New Roman" w:hAnsi="Times New Roman" w:cs="Times New Roman"/>
              </w:rPr>
              <w:t> 746,24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0A7CCAD9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A3">
              <w:rPr>
                <w:rFonts w:ascii="Times New Roman" w:eastAsia="Times New Roman" w:hAnsi="Times New Roman" w:cs="Times New Roman"/>
              </w:rPr>
              <w:t>5</w:t>
            </w:r>
            <w:r w:rsidR="00CE2583">
              <w:rPr>
                <w:rFonts w:ascii="Times New Roman" w:eastAsia="Times New Roman" w:hAnsi="Times New Roman" w:cs="Times New Roman"/>
              </w:rPr>
              <w:t>90,15</w:t>
            </w:r>
          </w:p>
        </w:tc>
        <w:tc>
          <w:tcPr>
            <w:tcW w:w="1139" w:type="dxa"/>
            <w:shd w:val="clear" w:color="auto" w:fill="auto"/>
          </w:tcPr>
          <w:p w14:paraId="707E9728" w14:textId="41F35B35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A3">
              <w:rPr>
                <w:rFonts w:ascii="Times New Roman" w:eastAsia="Times New Roman" w:hAnsi="Times New Roman" w:cs="Times New Roman"/>
              </w:rPr>
              <w:t>11</w:t>
            </w:r>
            <w:r w:rsidR="00FF21BE">
              <w:rPr>
                <w:rFonts w:ascii="Times New Roman" w:eastAsia="Times New Roman" w:hAnsi="Times New Roman" w:cs="Times New Roman"/>
              </w:rPr>
              <w:t> </w:t>
            </w:r>
            <w:r w:rsidR="00275DB5">
              <w:rPr>
                <w:rFonts w:ascii="Times New Roman" w:eastAsia="Times New Roman" w:hAnsi="Times New Roman" w:cs="Times New Roman"/>
              </w:rPr>
              <w:t>3</w:t>
            </w:r>
            <w:r w:rsidR="00FF21BE">
              <w:rPr>
                <w:rFonts w:ascii="Times New Roman" w:eastAsia="Times New Roman" w:hAnsi="Times New Roman" w:cs="Times New Roman"/>
              </w:rPr>
              <w:t>36,39</w:t>
            </w:r>
          </w:p>
        </w:tc>
      </w:tr>
      <w:tr w:rsidR="00103ECD" w:rsidRPr="00F81575" w14:paraId="7F652EF1" w14:textId="77777777" w:rsidTr="0048725E">
        <w:tc>
          <w:tcPr>
            <w:tcW w:w="562" w:type="dxa"/>
            <w:shd w:val="clear" w:color="auto" w:fill="auto"/>
          </w:tcPr>
          <w:p w14:paraId="358BA87F" w14:textId="6B03A555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49CBCEA0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2AC2BCB3" w14:textId="77777777" w:rsidR="00103ECD" w:rsidRPr="00487CA3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по улице Узкая от переулка Короткий до улицы Светлая</w:t>
            </w:r>
          </w:p>
        </w:tc>
        <w:tc>
          <w:tcPr>
            <w:tcW w:w="567" w:type="dxa"/>
            <w:shd w:val="clear" w:color="auto" w:fill="auto"/>
          </w:tcPr>
          <w:p w14:paraId="0BCDDA13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7333C378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23DED81E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0,860</w:t>
            </w:r>
          </w:p>
        </w:tc>
        <w:tc>
          <w:tcPr>
            <w:tcW w:w="1275" w:type="dxa"/>
            <w:shd w:val="clear" w:color="auto" w:fill="auto"/>
          </w:tcPr>
          <w:p w14:paraId="3715C4C0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5929C906" w14:textId="77777777" w:rsidR="00103ECD" w:rsidRPr="00487CA3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311CBC3" w14:textId="77777777" w:rsidR="00103ECD" w:rsidRPr="00487CA3" w:rsidRDefault="00903E2E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A3">
              <w:rPr>
                <w:rFonts w:ascii="Times New Roman" w:eastAsia="Times New Roman" w:hAnsi="Times New Roman" w:cs="Times New Roman"/>
              </w:rPr>
              <w:t>1</w:t>
            </w:r>
            <w:r w:rsidR="00275DB5">
              <w:rPr>
                <w:rFonts w:ascii="Times New Roman" w:eastAsia="Times New Roman" w:hAnsi="Times New Roman" w:cs="Times New Roman"/>
              </w:rPr>
              <w:t>5 011</w:t>
            </w:r>
            <w:r w:rsidRPr="00487CA3">
              <w:rPr>
                <w:rFonts w:ascii="Times New Roman" w:eastAsia="Times New Roman" w:hAnsi="Times New Roman" w:cs="Times New Roman"/>
              </w:rPr>
              <w:t>,</w:t>
            </w:r>
            <w:r w:rsidR="00275DB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4CC2D6D9" w14:textId="77777777" w:rsidR="00103ECD" w:rsidRPr="00487CA3" w:rsidRDefault="00903E2E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A3">
              <w:rPr>
                <w:rFonts w:ascii="Times New Roman" w:eastAsia="Times New Roman" w:hAnsi="Times New Roman" w:cs="Times New Roman"/>
              </w:rPr>
              <w:t>7</w:t>
            </w:r>
            <w:r w:rsidR="00275DB5">
              <w:rPr>
                <w:rFonts w:ascii="Times New Roman" w:eastAsia="Times New Roman" w:hAnsi="Times New Roman" w:cs="Times New Roman"/>
              </w:rPr>
              <w:t>9</w:t>
            </w:r>
            <w:r w:rsidRPr="00487CA3">
              <w:rPr>
                <w:rFonts w:ascii="Times New Roman" w:eastAsia="Times New Roman" w:hAnsi="Times New Roman" w:cs="Times New Roman"/>
              </w:rPr>
              <w:t>0,</w:t>
            </w:r>
            <w:r w:rsidR="00275D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14:paraId="69B928F5" w14:textId="77777777" w:rsidR="00103ECD" w:rsidRPr="00487CA3" w:rsidRDefault="00903E2E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A3">
              <w:rPr>
                <w:rFonts w:ascii="Times New Roman" w:eastAsia="Times New Roman" w:hAnsi="Times New Roman" w:cs="Times New Roman"/>
              </w:rPr>
              <w:t>15</w:t>
            </w:r>
            <w:r w:rsidR="00275DB5">
              <w:rPr>
                <w:rFonts w:ascii="Times New Roman" w:eastAsia="Times New Roman" w:hAnsi="Times New Roman" w:cs="Times New Roman"/>
              </w:rPr>
              <w:t>80</w:t>
            </w:r>
            <w:r w:rsidRPr="00487CA3">
              <w:rPr>
                <w:rFonts w:ascii="Times New Roman" w:eastAsia="Times New Roman" w:hAnsi="Times New Roman" w:cs="Times New Roman"/>
              </w:rPr>
              <w:t>1,8</w:t>
            </w:r>
            <w:r w:rsidR="00275DB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3ECD" w:rsidRPr="00F81575" w14:paraId="0989E48A" w14:textId="77777777" w:rsidTr="0048725E">
        <w:tc>
          <w:tcPr>
            <w:tcW w:w="562" w:type="dxa"/>
            <w:shd w:val="clear" w:color="auto" w:fill="auto"/>
          </w:tcPr>
          <w:p w14:paraId="67C6E1FD" w14:textId="05EAA47F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53D88C4A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358AC382" w14:textId="77777777" w:rsidR="00103ECD" w:rsidRPr="00487CA3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по улице Целинная от автодороги на поселок Центральный до остановки по улице Целинная</w:t>
            </w:r>
          </w:p>
        </w:tc>
        <w:tc>
          <w:tcPr>
            <w:tcW w:w="567" w:type="dxa"/>
            <w:shd w:val="clear" w:color="auto" w:fill="auto"/>
          </w:tcPr>
          <w:p w14:paraId="277B16CA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3825FE94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24A43A46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275" w:type="dxa"/>
            <w:shd w:val="clear" w:color="auto" w:fill="auto"/>
          </w:tcPr>
          <w:p w14:paraId="4B5C6659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32CF32C8" w14:textId="77777777" w:rsidR="00103ECD" w:rsidRPr="00487CA3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DC0350" w14:textId="77777777" w:rsidR="00103ECD" w:rsidRPr="00487CA3" w:rsidRDefault="00275DB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10005,59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0077FA0B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5D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B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9" w:type="dxa"/>
            <w:shd w:val="clear" w:color="auto" w:fill="auto"/>
          </w:tcPr>
          <w:p w14:paraId="15C033A4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5DB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275D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3ECD" w:rsidRPr="00F81575" w14:paraId="10B3E063" w14:textId="77777777" w:rsidTr="00C37AD6">
        <w:trPr>
          <w:trHeight w:val="1124"/>
        </w:trPr>
        <w:tc>
          <w:tcPr>
            <w:tcW w:w="562" w:type="dxa"/>
            <w:shd w:val="clear" w:color="auto" w:fill="auto"/>
          </w:tcPr>
          <w:p w14:paraId="0A112577" w14:textId="15B54C52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4ED6FF36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733BA3E9" w14:textId="519C20D5" w:rsidR="00103ECD" w:rsidRPr="00487CA3" w:rsidRDefault="00103ECD" w:rsidP="00C37AD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от жилого дома № 97 по ул. Пролетарской до ФОК Юбилейный по ул</w:t>
            </w:r>
            <w:r w:rsidR="00EC1E9A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CA3">
              <w:rPr>
                <w:rFonts w:ascii="Times New Roman" w:hAnsi="Times New Roman" w:cs="Times New Roman"/>
                <w:sz w:val="24"/>
                <w:szCs w:val="24"/>
              </w:rPr>
              <w:t>Карташова,</w:t>
            </w:r>
            <w:r w:rsidR="00EC1E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EC1E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7CA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EC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1E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520C1B1A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1275" w:type="dxa"/>
            <w:shd w:val="clear" w:color="auto" w:fill="auto"/>
          </w:tcPr>
          <w:p w14:paraId="35789F38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6F80FAF6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75" w:type="dxa"/>
            <w:shd w:val="clear" w:color="auto" w:fill="auto"/>
          </w:tcPr>
          <w:p w14:paraId="4228A47B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2C3AD8ED" w14:textId="77777777" w:rsidR="00103ECD" w:rsidRPr="00487CA3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A0D88F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75DB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7DA0C554" w14:textId="77777777" w:rsidR="00103ECD" w:rsidRPr="00487CA3" w:rsidRDefault="00275DB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3917,88</w:t>
            </w:r>
          </w:p>
        </w:tc>
        <w:tc>
          <w:tcPr>
            <w:tcW w:w="1139" w:type="dxa"/>
            <w:shd w:val="clear" w:color="auto" w:fill="auto"/>
          </w:tcPr>
          <w:p w14:paraId="1BBF307D" w14:textId="77777777" w:rsidR="00103ECD" w:rsidRPr="00487CA3" w:rsidRDefault="00275DB5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50083,93</w:t>
            </w:r>
          </w:p>
        </w:tc>
      </w:tr>
      <w:tr w:rsidR="00103ECD" w:rsidRPr="00F81575" w14:paraId="44DEEEE5" w14:textId="77777777" w:rsidTr="0048725E">
        <w:tc>
          <w:tcPr>
            <w:tcW w:w="562" w:type="dxa"/>
            <w:shd w:val="clear" w:color="auto" w:fill="auto"/>
          </w:tcPr>
          <w:p w14:paraId="5FB3F98C" w14:textId="673D9165" w:rsidR="00103ECD" w:rsidRPr="00487CA3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167969EC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4AE13217" w14:textId="77777777" w:rsidR="00103ECD" w:rsidRPr="004B2B10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  <w:r w:rsidR="009A3494"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</w:tcPr>
          <w:p w14:paraId="3C4B6E67" w14:textId="77777777" w:rsidR="00103ECD" w:rsidRPr="004B2B10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34D73B49" w14:textId="77777777" w:rsidR="00103ECD" w:rsidRPr="004B2B10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400A3F81" w14:textId="77777777" w:rsidR="00103ECD" w:rsidRPr="004B2B10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433057D" w14:textId="77777777" w:rsidR="00103ECD" w:rsidRPr="004B2B10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14666D25" w14:textId="77777777" w:rsidR="00103ECD" w:rsidRPr="004B2B10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875EB06" w14:textId="77777777" w:rsidR="00103ECD" w:rsidRPr="004B2B10" w:rsidRDefault="005F4AA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1924,00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EC62311" w14:textId="77777777" w:rsidR="00103ECD" w:rsidRPr="004B2B10" w:rsidRDefault="005F4AA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101,27</w:t>
            </w:r>
          </w:p>
        </w:tc>
        <w:tc>
          <w:tcPr>
            <w:tcW w:w="1139" w:type="dxa"/>
            <w:shd w:val="clear" w:color="auto" w:fill="auto"/>
          </w:tcPr>
          <w:p w14:paraId="323C0D81" w14:textId="77777777" w:rsidR="00103ECD" w:rsidRPr="004B2B10" w:rsidRDefault="005F4AA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2025,27</w:t>
            </w:r>
          </w:p>
        </w:tc>
      </w:tr>
      <w:tr w:rsidR="00103ECD" w:rsidRPr="00F81575" w14:paraId="5A801AA0" w14:textId="77777777" w:rsidTr="0048725E">
        <w:tc>
          <w:tcPr>
            <w:tcW w:w="562" w:type="dxa"/>
            <w:shd w:val="clear" w:color="auto" w:fill="auto"/>
          </w:tcPr>
          <w:p w14:paraId="377FA9A6" w14:textId="77777777" w:rsidR="00103ECD" w:rsidRPr="00487CA3" w:rsidRDefault="00103ECD" w:rsidP="00205595">
            <w:pPr>
              <w:spacing w:after="0" w:line="240" w:lineRule="auto"/>
              <w:ind w:right="-102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2414" w:type="dxa"/>
            <w:shd w:val="clear" w:color="auto" w:fill="auto"/>
          </w:tcPr>
          <w:p w14:paraId="379C12B5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3659A813" w14:textId="46BC0362" w:rsidR="009A3494" w:rsidRPr="004B2B10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по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 напротив кафе «У фонтана», вблизи МОУ СОШ № 17</w:t>
            </w:r>
          </w:p>
        </w:tc>
        <w:tc>
          <w:tcPr>
            <w:tcW w:w="567" w:type="dxa"/>
            <w:shd w:val="clear" w:color="auto" w:fill="auto"/>
          </w:tcPr>
          <w:p w14:paraId="2891BDBE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7A28D785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0BE0FDAF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170D97F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7154BC71" w14:textId="77777777" w:rsidR="00103ECD" w:rsidRPr="00487CA3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ACE3D0D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600,73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508FB42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9" w:type="dxa"/>
            <w:shd w:val="clear" w:color="auto" w:fill="auto"/>
          </w:tcPr>
          <w:p w14:paraId="349BDD28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632,63</w:t>
            </w:r>
          </w:p>
        </w:tc>
      </w:tr>
      <w:tr w:rsidR="00103ECD" w:rsidRPr="00F81575" w14:paraId="4A92F170" w14:textId="77777777" w:rsidTr="0048725E">
        <w:tc>
          <w:tcPr>
            <w:tcW w:w="562" w:type="dxa"/>
            <w:shd w:val="clear" w:color="auto" w:fill="auto"/>
          </w:tcPr>
          <w:p w14:paraId="7F8A56D2" w14:textId="77777777" w:rsidR="00103ECD" w:rsidRPr="00487CA3" w:rsidRDefault="00103ECD" w:rsidP="00205595">
            <w:pPr>
              <w:spacing w:after="0" w:line="240" w:lineRule="auto"/>
              <w:ind w:right="-102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2414" w:type="dxa"/>
            <w:shd w:val="clear" w:color="auto" w:fill="auto"/>
          </w:tcPr>
          <w:p w14:paraId="7931A94D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7F33EEFD" w14:textId="1BB21062" w:rsidR="008B2EDB" w:rsidRPr="004B2B10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по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Октябрьская пересечение с пер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еулком</w:t>
            </w: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Первомайский г. Карталы</w:t>
            </w:r>
          </w:p>
        </w:tc>
        <w:tc>
          <w:tcPr>
            <w:tcW w:w="567" w:type="dxa"/>
            <w:shd w:val="clear" w:color="auto" w:fill="auto"/>
          </w:tcPr>
          <w:p w14:paraId="06646224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5415B241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5F6443C6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488ECCE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33F16790" w14:textId="77777777" w:rsidR="00103ECD" w:rsidRPr="00487CA3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F1ED927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4829">
              <w:rPr>
                <w:rFonts w:ascii="Times New Roman" w:eastAsia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6D7D7ED6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7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57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0277D780" w14:textId="77777777" w:rsidR="00103ECD" w:rsidRPr="00487CA3" w:rsidRDefault="00CC785B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464,2</w:t>
            </w:r>
            <w:r w:rsidR="00C70F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829" w:rsidRPr="00F81575" w14:paraId="42310EBF" w14:textId="77777777" w:rsidTr="0048725E">
        <w:tc>
          <w:tcPr>
            <w:tcW w:w="562" w:type="dxa"/>
            <w:shd w:val="clear" w:color="auto" w:fill="auto"/>
          </w:tcPr>
          <w:p w14:paraId="70C08C31" w14:textId="77777777" w:rsidR="002F4829" w:rsidRPr="00487CA3" w:rsidRDefault="002F4829" w:rsidP="00205595">
            <w:pPr>
              <w:spacing w:after="0" w:line="240" w:lineRule="auto"/>
              <w:ind w:right="-102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2414" w:type="dxa"/>
            <w:shd w:val="clear" w:color="auto" w:fill="auto"/>
          </w:tcPr>
          <w:p w14:paraId="25CF3847" w14:textId="77777777" w:rsidR="002F4829" w:rsidRPr="00487CA3" w:rsidRDefault="002F4829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19AEB4AB" w14:textId="77777777" w:rsidR="002F4829" w:rsidRPr="004B2B10" w:rsidRDefault="002F4829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пересечении ул. Октябрьская и переулка Кузнечный</w:t>
            </w:r>
          </w:p>
        </w:tc>
        <w:tc>
          <w:tcPr>
            <w:tcW w:w="567" w:type="dxa"/>
            <w:shd w:val="clear" w:color="auto" w:fill="auto"/>
          </w:tcPr>
          <w:p w14:paraId="5E55B26D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18AAE32E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6EDA1E8B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0D2BB99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6F73B538" w14:textId="77777777" w:rsidR="002F4829" w:rsidRPr="00487CA3" w:rsidRDefault="002F4829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4FC20FA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B8">
              <w:rPr>
                <w:rFonts w:ascii="Times New Roman" w:eastAsia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789E593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7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57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2038E835" w14:textId="77777777" w:rsidR="002F4829" w:rsidRPr="00487CA3" w:rsidRDefault="00CC785B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464,2</w:t>
            </w:r>
            <w:r w:rsidR="00C70F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829" w:rsidRPr="00F81575" w14:paraId="3AABD183" w14:textId="77777777" w:rsidTr="0048725E">
        <w:tc>
          <w:tcPr>
            <w:tcW w:w="562" w:type="dxa"/>
            <w:shd w:val="clear" w:color="auto" w:fill="auto"/>
          </w:tcPr>
          <w:p w14:paraId="6F0F98E4" w14:textId="77777777" w:rsidR="002F4829" w:rsidRPr="00487CA3" w:rsidRDefault="002F4829" w:rsidP="00205595">
            <w:pPr>
              <w:spacing w:after="0" w:line="240" w:lineRule="auto"/>
              <w:ind w:right="-102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2414" w:type="dxa"/>
            <w:shd w:val="clear" w:color="auto" w:fill="auto"/>
          </w:tcPr>
          <w:p w14:paraId="4469450F" w14:textId="77777777" w:rsidR="002F4829" w:rsidRPr="00487CA3" w:rsidRDefault="002F4829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17A5A1C3" w14:textId="26042CB4" w:rsidR="002F4829" w:rsidRPr="004B2B10" w:rsidRDefault="002F4829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на пересечении ул. Пролетарская и переулка Крупской</w:t>
            </w:r>
          </w:p>
        </w:tc>
        <w:tc>
          <w:tcPr>
            <w:tcW w:w="567" w:type="dxa"/>
            <w:shd w:val="clear" w:color="auto" w:fill="auto"/>
          </w:tcPr>
          <w:p w14:paraId="483B838A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2E322CD6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shd w:val="clear" w:color="auto" w:fill="auto"/>
          </w:tcPr>
          <w:p w14:paraId="55EED034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5B63927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</w:tcPr>
          <w:p w14:paraId="7ABB53F9" w14:textId="77777777" w:rsidR="002F4829" w:rsidRPr="00487CA3" w:rsidRDefault="002F4829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916A3E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B8">
              <w:rPr>
                <w:rFonts w:ascii="Times New Roman" w:eastAsia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08A5D738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7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57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5D3E3B36" w14:textId="77777777" w:rsidR="002F4829" w:rsidRPr="00487CA3" w:rsidRDefault="00CC785B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464,2</w:t>
            </w:r>
            <w:r w:rsidR="00C70F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772657A" w14:textId="77777777" w:rsidR="002F4829" w:rsidRPr="00487CA3" w:rsidRDefault="002F4829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ECD" w:rsidRPr="00F81575" w14:paraId="1B568B10" w14:textId="77777777" w:rsidTr="00205595">
        <w:trPr>
          <w:trHeight w:val="1284"/>
        </w:trPr>
        <w:tc>
          <w:tcPr>
            <w:tcW w:w="562" w:type="dxa"/>
            <w:shd w:val="clear" w:color="auto" w:fill="auto"/>
          </w:tcPr>
          <w:p w14:paraId="6C916069" w14:textId="11336141" w:rsidR="00103ECD" w:rsidRPr="00487CA3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202C8379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66BC7F03" w14:textId="77777777" w:rsidR="00103ECD" w:rsidRPr="00487CA3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hAnsi="Times New Roman" w:cs="Times New Roman"/>
                <w:sz w:val="24"/>
                <w:szCs w:val="24"/>
              </w:rPr>
              <w:t>Ремонт дорожного покрытия из асфальтобетона на территории Анненского сельского поселения, Карталинского муниципального района Челябинской области</w:t>
            </w:r>
          </w:p>
        </w:tc>
        <w:tc>
          <w:tcPr>
            <w:tcW w:w="567" w:type="dxa"/>
            <w:shd w:val="clear" w:color="auto" w:fill="auto"/>
          </w:tcPr>
          <w:p w14:paraId="68618FEC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01DB37EA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82" w:type="dxa"/>
            <w:shd w:val="clear" w:color="auto" w:fill="auto"/>
          </w:tcPr>
          <w:p w14:paraId="51FCC40E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275" w:type="dxa"/>
            <w:shd w:val="clear" w:color="auto" w:fill="auto"/>
          </w:tcPr>
          <w:p w14:paraId="68FA21D4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67" w:type="dxa"/>
          </w:tcPr>
          <w:p w14:paraId="5EF0C391" w14:textId="77777777" w:rsidR="00103ECD" w:rsidRPr="00487CA3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58B6DB0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14780,52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60FBD4DF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777,66</w:t>
            </w:r>
          </w:p>
        </w:tc>
        <w:tc>
          <w:tcPr>
            <w:tcW w:w="1139" w:type="dxa"/>
            <w:shd w:val="clear" w:color="auto" w:fill="auto"/>
          </w:tcPr>
          <w:p w14:paraId="38226A58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15558,18</w:t>
            </w:r>
          </w:p>
        </w:tc>
      </w:tr>
      <w:tr w:rsidR="00103ECD" w:rsidRPr="00F81575" w14:paraId="6A40268B" w14:textId="77777777" w:rsidTr="0048725E">
        <w:tc>
          <w:tcPr>
            <w:tcW w:w="562" w:type="dxa"/>
            <w:shd w:val="clear" w:color="auto" w:fill="auto"/>
          </w:tcPr>
          <w:p w14:paraId="6221972A" w14:textId="7B26C5FD" w:rsidR="00103ECD" w:rsidRPr="00487CA3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3DB1027F" w14:textId="77777777" w:rsidR="00103ECD" w:rsidRPr="00487CA3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4B545201" w14:textId="23CF2299" w:rsidR="00103ECD" w:rsidRPr="00487CA3" w:rsidRDefault="009A3494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</w:t>
            </w:r>
            <w:r w:rsidR="00103ECD"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</w:t>
            </w:r>
            <w:r w:rsidR="00C3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ице </w:t>
            </w:r>
            <w:r w:rsidR="00103ECD"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Луначарского от улицы Славы до ул</w:t>
            </w:r>
            <w:r w:rsidR="00EC1E9A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="00103ECD"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 (переулок Зои Космодемьянской, улица Орджоникидзе, переулок Блюхера</w:t>
            </w:r>
            <w:r w:rsidR="00413D51"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CDACA93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709A5DEA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82" w:type="dxa"/>
            <w:shd w:val="clear" w:color="auto" w:fill="auto"/>
          </w:tcPr>
          <w:p w14:paraId="6D11C53A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shd w:val="clear" w:color="auto" w:fill="auto"/>
          </w:tcPr>
          <w:p w14:paraId="5DC83F93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67" w:type="dxa"/>
          </w:tcPr>
          <w:p w14:paraId="663BCDD5" w14:textId="77777777" w:rsidR="00103ECD" w:rsidRPr="00487CA3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543FA5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12646,44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7E1A598E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665,38</w:t>
            </w:r>
          </w:p>
        </w:tc>
        <w:tc>
          <w:tcPr>
            <w:tcW w:w="1139" w:type="dxa"/>
            <w:shd w:val="clear" w:color="auto" w:fill="auto"/>
          </w:tcPr>
          <w:p w14:paraId="53EA9AC4" w14:textId="77777777" w:rsidR="00103ECD" w:rsidRPr="00487CA3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 w:cs="Times New Roman"/>
                <w:sz w:val="24"/>
                <w:szCs w:val="24"/>
              </w:rPr>
              <w:t>13311,82</w:t>
            </w:r>
          </w:p>
        </w:tc>
      </w:tr>
      <w:tr w:rsidR="00103ECD" w:rsidRPr="00F81575" w14:paraId="3264C409" w14:textId="77777777" w:rsidTr="0048725E">
        <w:trPr>
          <w:trHeight w:val="1114"/>
        </w:trPr>
        <w:tc>
          <w:tcPr>
            <w:tcW w:w="562" w:type="dxa"/>
            <w:shd w:val="clear" w:color="auto" w:fill="auto"/>
          </w:tcPr>
          <w:p w14:paraId="3A139E6E" w14:textId="198670C6" w:rsidR="00103ECD" w:rsidRPr="00A57094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433CDEA6" w14:textId="620FD584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1136658B" w14:textId="6D885212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по ул</w:t>
            </w:r>
            <w:r w:rsidR="00205595"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поселок Мичуринский</w:t>
            </w:r>
          </w:p>
        </w:tc>
        <w:tc>
          <w:tcPr>
            <w:tcW w:w="567" w:type="dxa"/>
            <w:shd w:val="clear" w:color="auto" w:fill="auto"/>
          </w:tcPr>
          <w:p w14:paraId="6EE233CD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76EA230D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82" w:type="dxa"/>
            <w:shd w:val="clear" w:color="auto" w:fill="auto"/>
          </w:tcPr>
          <w:p w14:paraId="0F4F9300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shd w:val="clear" w:color="auto" w:fill="auto"/>
          </w:tcPr>
          <w:p w14:paraId="7AC7226A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67" w:type="dxa"/>
          </w:tcPr>
          <w:p w14:paraId="44803E49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E24114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12646,44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0E7457A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665,39</w:t>
            </w:r>
          </w:p>
        </w:tc>
        <w:tc>
          <w:tcPr>
            <w:tcW w:w="1139" w:type="dxa"/>
            <w:shd w:val="clear" w:color="auto" w:fill="auto"/>
          </w:tcPr>
          <w:p w14:paraId="33612F6A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13311,83</w:t>
            </w:r>
          </w:p>
        </w:tc>
      </w:tr>
      <w:tr w:rsidR="00103ECD" w:rsidRPr="00F81575" w14:paraId="6E134B67" w14:textId="77777777" w:rsidTr="0048725E">
        <w:tc>
          <w:tcPr>
            <w:tcW w:w="562" w:type="dxa"/>
            <w:shd w:val="clear" w:color="auto" w:fill="auto"/>
          </w:tcPr>
          <w:p w14:paraId="5EC14E88" w14:textId="55A12B21" w:rsidR="00103ECD" w:rsidRPr="00A57094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872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347A81B9" w14:textId="3556E805" w:rsidR="009A3494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5ACF5CA3" w14:textId="77777777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  <w:r w:rsidR="009A349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567" w:type="dxa"/>
            <w:shd w:val="clear" w:color="auto" w:fill="auto"/>
          </w:tcPr>
          <w:p w14:paraId="6021CF86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0C23409E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82" w:type="dxa"/>
            <w:shd w:val="clear" w:color="auto" w:fill="auto"/>
          </w:tcPr>
          <w:p w14:paraId="3F72A752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2C89B7ED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67" w:type="dxa"/>
          </w:tcPr>
          <w:p w14:paraId="3A61CF59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55C5169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51AC1F4E" w14:textId="77777777" w:rsidR="00103ECD" w:rsidRPr="00A57094" w:rsidRDefault="005F4AA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1305,67</w:t>
            </w:r>
          </w:p>
        </w:tc>
        <w:tc>
          <w:tcPr>
            <w:tcW w:w="1139" w:type="dxa"/>
            <w:shd w:val="clear" w:color="auto" w:fill="auto"/>
          </w:tcPr>
          <w:p w14:paraId="5339DE55" w14:textId="77777777" w:rsidR="00103ECD" w:rsidRPr="00A57094" w:rsidRDefault="005F4AA8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3205,67</w:t>
            </w:r>
          </w:p>
        </w:tc>
      </w:tr>
      <w:tr w:rsidR="00103ECD" w:rsidRPr="00F81575" w14:paraId="2B28778F" w14:textId="77777777" w:rsidTr="0048725E">
        <w:tc>
          <w:tcPr>
            <w:tcW w:w="562" w:type="dxa"/>
            <w:shd w:val="clear" w:color="auto" w:fill="auto"/>
          </w:tcPr>
          <w:p w14:paraId="59C4F342" w14:textId="4AE75E42" w:rsidR="00103ECD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26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73B50FAD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042764D9" w14:textId="77777777" w:rsidR="00103ECD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автодороги по улице Карталинский рабочий от переулка Дзержинского по улице Беляева от дома № 92 до переулка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Электрофикаторов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Степная</w:t>
            </w:r>
          </w:p>
        </w:tc>
        <w:tc>
          <w:tcPr>
            <w:tcW w:w="567" w:type="dxa"/>
            <w:shd w:val="clear" w:color="auto" w:fill="auto"/>
          </w:tcPr>
          <w:p w14:paraId="76549C31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26F8E8F5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82" w:type="dxa"/>
            <w:shd w:val="clear" w:color="auto" w:fill="auto"/>
          </w:tcPr>
          <w:p w14:paraId="360DBADF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275" w:type="dxa"/>
            <w:shd w:val="clear" w:color="auto" w:fill="auto"/>
          </w:tcPr>
          <w:p w14:paraId="47C6DBDF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567" w:type="dxa"/>
          </w:tcPr>
          <w:p w14:paraId="32EDD234" w14:textId="77777777" w:rsidR="00103ECD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A5E6B6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16800,06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F90BB72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886,07</w:t>
            </w:r>
          </w:p>
        </w:tc>
        <w:tc>
          <w:tcPr>
            <w:tcW w:w="1139" w:type="dxa"/>
            <w:shd w:val="clear" w:color="auto" w:fill="auto"/>
          </w:tcPr>
          <w:p w14:paraId="2E73CA66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17686,13</w:t>
            </w:r>
          </w:p>
        </w:tc>
      </w:tr>
      <w:tr w:rsidR="00103ECD" w:rsidRPr="00F81575" w14:paraId="796BB906" w14:textId="77777777" w:rsidTr="0048725E">
        <w:tc>
          <w:tcPr>
            <w:tcW w:w="562" w:type="dxa"/>
            <w:shd w:val="clear" w:color="auto" w:fill="auto"/>
          </w:tcPr>
          <w:p w14:paraId="4A7F6DE2" w14:textId="2917D522" w:rsidR="00103ECD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26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15A75524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4F79F7FB" w14:textId="2539724D" w:rsidR="00103ECD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автодороги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железнодорожного переезда до переулка Песчаный</w:t>
            </w:r>
          </w:p>
        </w:tc>
        <w:tc>
          <w:tcPr>
            <w:tcW w:w="567" w:type="dxa"/>
            <w:shd w:val="clear" w:color="auto" w:fill="auto"/>
          </w:tcPr>
          <w:p w14:paraId="152B30FA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3502A3AA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82" w:type="dxa"/>
            <w:shd w:val="clear" w:color="auto" w:fill="auto"/>
          </w:tcPr>
          <w:p w14:paraId="414D771E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14:paraId="53DF82E1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567" w:type="dxa"/>
          </w:tcPr>
          <w:p w14:paraId="40ACC86E" w14:textId="77777777" w:rsidR="00103ECD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F9203DF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4684,78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5FAB48AB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247,08</w:t>
            </w:r>
          </w:p>
        </w:tc>
        <w:tc>
          <w:tcPr>
            <w:tcW w:w="1139" w:type="dxa"/>
            <w:shd w:val="clear" w:color="auto" w:fill="auto"/>
          </w:tcPr>
          <w:p w14:paraId="490FACF9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4931,86</w:t>
            </w:r>
          </w:p>
        </w:tc>
      </w:tr>
      <w:tr w:rsidR="00103ECD" w:rsidRPr="00F81575" w14:paraId="5FF5A142" w14:textId="77777777" w:rsidTr="0048725E">
        <w:tc>
          <w:tcPr>
            <w:tcW w:w="562" w:type="dxa"/>
            <w:shd w:val="clear" w:color="auto" w:fill="auto"/>
          </w:tcPr>
          <w:p w14:paraId="34A622F3" w14:textId="125833F3" w:rsidR="00103ECD" w:rsidRPr="00A57094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26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6497A336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19B1F8FF" w14:textId="2FDC668C" w:rsidR="00EC1E9A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по переулку Красногвардейский, от улицы Железнодорожная до 40 лет Октября, ул. Карташева до ФОК Юбилейный</w:t>
            </w:r>
          </w:p>
        </w:tc>
        <w:tc>
          <w:tcPr>
            <w:tcW w:w="567" w:type="dxa"/>
            <w:shd w:val="clear" w:color="auto" w:fill="auto"/>
          </w:tcPr>
          <w:p w14:paraId="5BAA0FF9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2633AC49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82" w:type="dxa"/>
            <w:shd w:val="clear" w:color="auto" w:fill="auto"/>
          </w:tcPr>
          <w:p w14:paraId="2765246B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14:paraId="6E32E3AD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14:paraId="315556A4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1E98F8C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22704,56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6834A9A6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1197,49</w:t>
            </w:r>
          </w:p>
        </w:tc>
        <w:tc>
          <w:tcPr>
            <w:tcW w:w="1139" w:type="dxa"/>
            <w:shd w:val="clear" w:color="auto" w:fill="auto"/>
          </w:tcPr>
          <w:p w14:paraId="475D438F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23902,05</w:t>
            </w:r>
          </w:p>
        </w:tc>
      </w:tr>
      <w:tr w:rsidR="00103ECD" w:rsidRPr="00F81575" w14:paraId="087595FE" w14:textId="77777777" w:rsidTr="0048725E">
        <w:tc>
          <w:tcPr>
            <w:tcW w:w="562" w:type="dxa"/>
            <w:shd w:val="clear" w:color="auto" w:fill="auto"/>
          </w:tcPr>
          <w:p w14:paraId="6D3858C9" w14:textId="5CCDA666" w:rsidR="00103ECD" w:rsidRPr="00A57094" w:rsidRDefault="00103ECD" w:rsidP="00205595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26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25B301DF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5F5B7C63" w14:textId="77777777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14:paraId="53BFBA87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7D63C1B4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82" w:type="dxa"/>
            <w:shd w:val="clear" w:color="auto" w:fill="auto"/>
          </w:tcPr>
          <w:p w14:paraId="770B0F79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E5D832C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14:paraId="647E36AD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048940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1E124680" w14:textId="77777777" w:rsidR="00103ECD" w:rsidRPr="00A57094" w:rsidRDefault="00D15482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95,16</w:t>
            </w:r>
          </w:p>
        </w:tc>
        <w:tc>
          <w:tcPr>
            <w:tcW w:w="1139" w:type="dxa"/>
            <w:shd w:val="clear" w:color="auto" w:fill="auto"/>
          </w:tcPr>
          <w:p w14:paraId="3E2765B5" w14:textId="77777777" w:rsidR="00103ECD" w:rsidRPr="00A57094" w:rsidRDefault="00D15482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1995,16</w:t>
            </w:r>
          </w:p>
        </w:tc>
      </w:tr>
      <w:tr w:rsidR="00103ECD" w:rsidRPr="00F81575" w14:paraId="7C1D5152" w14:textId="77777777" w:rsidTr="00A84F51">
        <w:tc>
          <w:tcPr>
            <w:tcW w:w="10382" w:type="dxa"/>
            <w:gridSpan w:val="6"/>
            <w:shd w:val="clear" w:color="auto" w:fill="auto"/>
          </w:tcPr>
          <w:p w14:paraId="2207DE75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22EDF64A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14:paraId="1E0E28CF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0406252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108A473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399C69E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14:paraId="5D655205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14:paraId="1308739E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6483A28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BEBEE7D" w14:textId="77777777" w:rsidR="00103ECD" w:rsidRPr="00A57094" w:rsidRDefault="00103ECD" w:rsidP="00205595">
            <w:pPr>
              <w:spacing w:after="0" w:line="240" w:lineRule="auto"/>
              <w:ind w:left="-99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5292913" w14:textId="77777777" w:rsidR="00103ECD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44 926,80</w:t>
            </w:r>
          </w:p>
          <w:p w14:paraId="17197474" w14:textId="77777777" w:rsidR="00103ECD" w:rsidRPr="00A57094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96997,01</w:t>
            </w:r>
          </w:p>
          <w:p w14:paraId="4695429C" w14:textId="77777777" w:rsidR="00103ECD" w:rsidRPr="00A57094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83 853,60</w:t>
            </w:r>
          </w:p>
          <w:p w14:paraId="6729248D" w14:textId="77777777" w:rsidR="00103ECD" w:rsidRPr="00A57094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41 973,40</w:t>
            </w:r>
          </w:p>
          <w:p w14:paraId="306C12CF" w14:textId="77777777" w:rsidR="00103ECD" w:rsidRPr="00A57094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46 089,40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D1A6405" w14:textId="77777777" w:rsidR="00103ECD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F4F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9F4F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  <w:p w14:paraId="387BDEF8" w14:textId="77777777" w:rsidR="00103ECD" w:rsidRPr="00A57094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4F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4F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F4F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14:paraId="0325B10E" w14:textId="77777777" w:rsidR="00103ECD" w:rsidRPr="00A57094" w:rsidRDefault="009F4F66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C67D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E2583">
              <w:rPr>
                <w:rFonts w:ascii="Times New Roman" w:eastAsia="Times New Roman" w:hAnsi="Times New Roman" w:cs="Times New Roman"/>
                <w:sz w:val="24"/>
                <w:szCs w:val="24"/>
              </w:rPr>
              <w:t>26,01</w:t>
            </w:r>
          </w:p>
          <w:p w14:paraId="58061B35" w14:textId="77777777" w:rsidR="00103ECD" w:rsidRPr="00A57094" w:rsidRDefault="009F4F66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3 414,10</w:t>
            </w:r>
          </w:p>
          <w:p w14:paraId="7D4EB823" w14:textId="77777777" w:rsidR="00103ECD" w:rsidRPr="00A57094" w:rsidRDefault="009F4F66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2 425,80</w:t>
            </w:r>
          </w:p>
        </w:tc>
        <w:tc>
          <w:tcPr>
            <w:tcW w:w="1139" w:type="dxa"/>
            <w:shd w:val="clear" w:color="auto" w:fill="auto"/>
          </w:tcPr>
          <w:p w14:paraId="4FFB1F89" w14:textId="77777777" w:rsidR="00103ECD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47 </w:t>
            </w:r>
            <w:r w:rsidR="000423DA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23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6FF59851" w14:textId="77777777" w:rsidR="00103ECD" w:rsidRPr="00A57094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F4F66">
              <w:rPr>
                <w:rFonts w:ascii="Times New Roman" w:eastAsia="Times New Roman" w:hAnsi="Times New Roman" w:cs="Times New Roman"/>
                <w:sz w:val="24"/>
                <w:szCs w:val="24"/>
              </w:rPr>
              <w:t>7060,36</w:t>
            </w:r>
          </w:p>
          <w:p w14:paraId="3BE15B8E" w14:textId="77777777" w:rsidR="00103ECD" w:rsidRDefault="00103ECD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E2583">
              <w:rPr>
                <w:rFonts w:ascii="Times New Roman" w:eastAsia="Times New Roman" w:hAnsi="Times New Roman" w:cs="Times New Roman"/>
                <w:sz w:val="24"/>
                <w:szCs w:val="24"/>
              </w:rPr>
              <w:t>9 779,61</w:t>
            </w:r>
          </w:p>
          <w:p w14:paraId="4F822170" w14:textId="77777777" w:rsidR="00103ECD" w:rsidRPr="00A57094" w:rsidRDefault="009F4F66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45 387,50</w:t>
            </w:r>
          </w:p>
          <w:p w14:paraId="4E49B122" w14:textId="77777777" w:rsidR="00103ECD" w:rsidRPr="00A57094" w:rsidRDefault="009F4F66" w:rsidP="0020559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48 515,20</w:t>
            </w:r>
          </w:p>
        </w:tc>
      </w:tr>
      <w:tr w:rsidR="00103ECD" w:rsidRPr="00F81575" w14:paraId="1BA490A1" w14:textId="77777777" w:rsidTr="00A84F51">
        <w:tc>
          <w:tcPr>
            <w:tcW w:w="15626" w:type="dxa"/>
            <w:gridSpan w:val="12"/>
          </w:tcPr>
          <w:p w14:paraId="0BC5AD2E" w14:textId="77777777" w:rsidR="00103ECD" w:rsidRPr="00413D51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170E3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.   Дорожная деятельность в отношении автомобильных дорог местного значения в границах населенных пунктов поселения</w:t>
            </w:r>
          </w:p>
        </w:tc>
      </w:tr>
      <w:tr w:rsidR="00103ECD" w:rsidRPr="00F81575" w14:paraId="07BC1BFC" w14:textId="77777777" w:rsidTr="00205595">
        <w:trPr>
          <w:trHeight w:val="1469"/>
        </w:trPr>
        <w:tc>
          <w:tcPr>
            <w:tcW w:w="562" w:type="dxa"/>
            <w:shd w:val="clear" w:color="auto" w:fill="auto"/>
          </w:tcPr>
          <w:p w14:paraId="134D3400" w14:textId="77777777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14:paraId="13D0B0BB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4818A969" w14:textId="77777777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BD68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автомобильных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 местного значения</w:t>
            </w:r>
          </w:p>
          <w:p w14:paraId="7527F2D0" w14:textId="77777777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населенных пунктов поселения </w:t>
            </w:r>
          </w:p>
        </w:tc>
        <w:tc>
          <w:tcPr>
            <w:tcW w:w="567" w:type="dxa"/>
            <w:shd w:val="clear" w:color="auto" w:fill="auto"/>
          </w:tcPr>
          <w:p w14:paraId="189B1551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08D92BB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14:paraId="2242BC4B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53E5119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2BA33B3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C5E5189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82" w:type="dxa"/>
            <w:shd w:val="clear" w:color="auto" w:fill="auto"/>
          </w:tcPr>
          <w:p w14:paraId="796AEA2E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6D8D4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D90912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14:paraId="6D3DB906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3F011F0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BED20A4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330A288B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14:paraId="27C224BB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E07D14E" w14:textId="77777777" w:rsidR="00103ECD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CF58017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13FDBA2" w14:textId="77777777" w:rsidR="00103ECD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9D99145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AA6DF7B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ED83C3E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188BBFBD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4476564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2097BDB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40E141D2" w14:textId="77777777" w:rsidR="00103ECD" w:rsidRDefault="00103ECD" w:rsidP="00205595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20 126,17</w:t>
            </w:r>
          </w:p>
          <w:p w14:paraId="1CA6F726" w14:textId="77777777" w:rsidR="00103ECD" w:rsidRPr="00A57094" w:rsidRDefault="00103ECD" w:rsidP="00205595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27 002,</w:t>
            </w:r>
            <w:r w:rsidR="005E087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14:paraId="4C643FD3" w14:textId="77777777" w:rsidR="005E0878" w:rsidRPr="00A57094" w:rsidRDefault="003F1EA3" w:rsidP="00205595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35367,50</w:t>
            </w:r>
          </w:p>
          <w:p w14:paraId="3CF16562" w14:textId="77777777" w:rsidR="005E0878" w:rsidRPr="00A57094" w:rsidRDefault="005E0878" w:rsidP="00205595">
            <w:pPr>
              <w:spacing w:after="0" w:line="240" w:lineRule="auto"/>
              <w:ind w:left="-100" w:righ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78 057,10</w:t>
            </w:r>
          </w:p>
          <w:p w14:paraId="13CB3161" w14:textId="77777777" w:rsidR="00103ECD" w:rsidRPr="00A57094" w:rsidRDefault="005E0878" w:rsidP="00205595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75 732,20</w:t>
            </w:r>
          </w:p>
        </w:tc>
        <w:tc>
          <w:tcPr>
            <w:tcW w:w="1139" w:type="dxa"/>
            <w:shd w:val="clear" w:color="auto" w:fill="auto"/>
          </w:tcPr>
          <w:p w14:paraId="7532025E" w14:textId="77777777" w:rsidR="00103ECD" w:rsidRDefault="00103ECD" w:rsidP="00205595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20 126,17</w:t>
            </w:r>
          </w:p>
          <w:p w14:paraId="1A91CFD4" w14:textId="77777777" w:rsidR="00103ECD" w:rsidRPr="00A57094" w:rsidRDefault="00103ECD" w:rsidP="00205595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27 002,</w:t>
            </w:r>
            <w:r w:rsidR="004C42D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14:paraId="66DEBF45" w14:textId="77777777" w:rsidR="00103ECD" w:rsidRPr="00A57094" w:rsidRDefault="003F1EA3" w:rsidP="00205595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35367,50</w:t>
            </w:r>
          </w:p>
          <w:p w14:paraId="0A5CB04F" w14:textId="77777777" w:rsidR="00103ECD" w:rsidRPr="00A57094" w:rsidRDefault="004C42DF" w:rsidP="00205595">
            <w:pPr>
              <w:spacing w:after="0" w:line="240" w:lineRule="auto"/>
              <w:ind w:left="-100" w:righ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78 057,10</w:t>
            </w:r>
          </w:p>
          <w:p w14:paraId="760DBA97" w14:textId="5D510086" w:rsidR="00103ECD" w:rsidRPr="00A57094" w:rsidRDefault="004C42DF" w:rsidP="00205595">
            <w:pPr>
              <w:spacing w:after="0" w:line="240" w:lineRule="auto"/>
              <w:ind w:left="-100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75 732,20</w:t>
            </w:r>
          </w:p>
        </w:tc>
      </w:tr>
      <w:tr w:rsidR="00103ECD" w:rsidRPr="00F81575" w14:paraId="31F58773" w14:textId="77777777" w:rsidTr="00A84F51">
        <w:trPr>
          <w:trHeight w:val="137"/>
        </w:trPr>
        <w:tc>
          <w:tcPr>
            <w:tcW w:w="15626" w:type="dxa"/>
            <w:gridSpan w:val="12"/>
            <w:shd w:val="clear" w:color="auto" w:fill="auto"/>
          </w:tcPr>
          <w:p w14:paraId="5FC8B5DB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. Обеспечение пассажирских перевозок транспортом общего пользования на территории Карталинского муниципального района</w:t>
            </w:r>
          </w:p>
        </w:tc>
      </w:tr>
      <w:tr w:rsidR="00103ECD" w:rsidRPr="00F81575" w14:paraId="5EC0F173" w14:textId="77777777" w:rsidTr="0048725E">
        <w:trPr>
          <w:trHeight w:val="1209"/>
        </w:trPr>
        <w:tc>
          <w:tcPr>
            <w:tcW w:w="562" w:type="dxa"/>
            <w:shd w:val="clear" w:color="auto" w:fill="auto"/>
          </w:tcPr>
          <w:p w14:paraId="335A080A" w14:textId="77777777" w:rsidR="00103ECD" w:rsidRPr="00A57094" w:rsidRDefault="00103ECD" w:rsidP="0020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14:paraId="1FF3497E" w14:textId="77777777" w:rsidR="00103ECD" w:rsidRPr="00A57094" w:rsidRDefault="00103ECD" w:rsidP="0020559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4282" w:type="dxa"/>
            <w:shd w:val="clear" w:color="auto" w:fill="auto"/>
          </w:tcPr>
          <w:p w14:paraId="535722CA" w14:textId="77777777" w:rsidR="00103ECD" w:rsidRPr="00A57094" w:rsidRDefault="00103ECD" w:rsidP="00205595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Проведение конкурсных процедур на </w:t>
            </w:r>
            <w:proofErr w:type="spellStart"/>
            <w:r w:rsidRPr="00A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правоосуществления</w:t>
            </w:r>
            <w:proofErr w:type="spellEnd"/>
            <w:r w:rsidRPr="00A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перевозок</w:t>
            </w:r>
          </w:p>
          <w:p w14:paraId="50DE8C2E" w14:textId="77777777" w:rsidR="00103ECD" w:rsidRPr="00A57094" w:rsidRDefault="00103ECD" w:rsidP="00205595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пассажирским автомобильным</w:t>
            </w:r>
          </w:p>
          <w:p w14:paraId="04B490AA" w14:textId="77777777" w:rsidR="00103ECD" w:rsidRPr="00A57094" w:rsidRDefault="00103ECD" w:rsidP="00205595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транспортом общего пользования по</w:t>
            </w:r>
          </w:p>
          <w:p w14:paraId="1E1E75F8" w14:textId="77777777" w:rsidR="00103ECD" w:rsidRPr="00A57094" w:rsidRDefault="00103ECD" w:rsidP="00205595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муниципальным маршрутам</w:t>
            </w:r>
          </w:p>
          <w:p w14:paraId="11A06504" w14:textId="77777777" w:rsidR="00103ECD" w:rsidRPr="00A57094" w:rsidRDefault="00103ECD" w:rsidP="0020559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регулируемым тарифам</w:t>
            </w:r>
          </w:p>
        </w:tc>
        <w:tc>
          <w:tcPr>
            <w:tcW w:w="567" w:type="dxa"/>
            <w:shd w:val="clear" w:color="auto" w:fill="auto"/>
          </w:tcPr>
          <w:p w14:paraId="51500D97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7262A1C" w14:textId="77777777" w:rsidR="00103ECD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14:paraId="5E2A15E3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F969BA1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FDD3420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42571CA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82" w:type="dxa"/>
            <w:shd w:val="clear" w:color="auto" w:fill="auto"/>
          </w:tcPr>
          <w:p w14:paraId="2B8B14C5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8A0DC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D2FE2DB" w14:textId="77777777" w:rsidR="00103ECD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14:paraId="011E9140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CB705BE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463F40F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996C4F7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</w:tcPr>
          <w:p w14:paraId="580F3443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A54C3D5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0E9A5E3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1E8DB156" w14:textId="77777777" w:rsidR="00103ECD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CD8E8BD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657E5A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5 972,20</w:t>
            </w:r>
          </w:p>
          <w:p w14:paraId="18AD2335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4 816,60</w:t>
            </w:r>
          </w:p>
          <w:p w14:paraId="452C59EE" w14:textId="77777777" w:rsidR="00103ECD" w:rsidRDefault="002E3704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6 316,60</w:t>
            </w:r>
          </w:p>
          <w:p w14:paraId="5182E9B5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183,90</w:t>
            </w:r>
          </w:p>
          <w:p w14:paraId="264CB453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183,90</w:t>
            </w:r>
          </w:p>
          <w:p w14:paraId="67AE9962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303F3E83" w14:textId="77777777" w:rsidR="00103ECD" w:rsidRDefault="00834CF4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03ECD">
              <w:rPr>
                <w:rFonts w:ascii="Times New Roman" w:eastAsia="Times New Roman" w:hAnsi="Times New Roman" w:cs="Times New Roman"/>
                <w:sz w:val="24"/>
                <w:szCs w:val="24"/>
              </w:rPr>
              <w:t>90,73</w:t>
            </w:r>
          </w:p>
          <w:p w14:paraId="054DEF60" w14:textId="77777777" w:rsidR="00103ECD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834CF4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4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9E4E9CE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3 211,10</w:t>
            </w:r>
          </w:p>
          <w:p w14:paraId="7DEA3296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2 789,30</w:t>
            </w:r>
          </w:p>
          <w:p w14:paraId="1CA3B1E2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2 789,20</w:t>
            </w:r>
          </w:p>
          <w:p w14:paraId="4EEBFBA6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4E21F342" w14:textId="77777777" w:rsidR="00103ECD" w:rsidRDefault="00834CF4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8 262</w:t>
            </w:r>
            <w:r w:rsidR="00103ECD">
              <w:rPr>
                <w:rFonts w:ascii="Times New Roman" w:eastAsia="Times New Roman" w:hAnsi="Times New Roman" w:cs="Times New Roman"/>
                <w:sz w:val="24"/>
                <w:szCs w:val="24"/>
              </w:rPr>
              <w:t>,93</w:t>
            </w:r>
          </w:p>
          <w:p w14:paraId="077E10A8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834CF4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4C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A51C32B" w14:textId="77777777" w:rsidR="00103ECD" w:rsidRDefault="00C67D75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9527</w:t>
            </w:r>
            <w:r w:rsidR="00103ECD">
              <w:rPr>
                <w:rFonts w:ascii="Times New Roman" w:eastAsia="Times New Roman" w:hAnsi="Times New Roman" w:cs="Times New Roman"/>
                <w:sz w:val="24"/>
                <w:szCs w:val="24"/>
              </w:rPr>
              <w:t>,70</w:t>
            </w:r>
          </w:p>
          <w:p w14:paraId="7DB8FCB1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6 973,20</w:t>
            </w:r>
          </w:p>
          <w:p w14:paraId="3CC31BB8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6 973,10</w:t>
            </w:r>
          </w:p>
          <w:p w14:paraId="240B40C8" w14:textId="77777777" w:rsidR="00103ECD" w:rsidRPr="00A57094" w:rsidRDefault="00103ECD" w:rsidP="002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ECD" w:rsidRPr="00F81575" w14:paraId="233DC380" w14:textId="77777777" w:rsidTr="00A84F51">
        <w:trPr>
          <w:trHeight w:val="1575"/>
        </w:trPr>
        <w:tc>
          <w:tcPr>
            <w:tcW w:w="10382" w:type="dxa"/>
            <w:gridSpan w:val="6"/>
            <w:shd w:val="clear" w:color="auto" w:fill="auto"/>
          </w:tcPr>
          <w:p w14:paraId="2AFBBCD8" w14:textId="77777777" w:rsidR="00103ECD" w:rsidRPr="00A57094" w:rsidRDefault="00103ECD" w:rsidP="00205595">
            <w:pPr>
              <w:spacing w:after="0" w:line="240" w:lineRule="auto"/>
              <w:ind w:left="-99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рограмме:</w:t>
            </w:r>
          </w:p>
        </w:tc>
        <w:tc>
          <w:tcPr>
            <w:tcW w:w="1275" w:type="dxa"/>
            <w:shd w:val="clear" w:color="auto" w:fill="auto"/>
          </w:tcPr>
          <w:p w14:paraId="16886BCF" w14:textId="77777777" w:rsidR="00103ECD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14:paraId="0A9CA6AA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36B27FA8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8D816D6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4F10289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CFAFFBB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г.-202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4431B174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171872E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B5BD9F6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DC57B92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C227BA3" w14:textId="77777777" w:rsidR="00103ECD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1EDEFC3" w14:textId="77777777" w:rsidR="00103ECD" w:rsidRPr="00A57094" w:rsidRDefault="00103ECD" w:rsidP="00205595">
            <w:pPr>
              <w:spacing w:after="0" w:line="240" w:lineRule="auto"/>
              <w:ind w:left="-9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3D39F" w14:textId="77777777" w:rsidR="00103ECD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50 899,00</w:t>
            </w:r>
          </w:p>
          <w:p w14:paraId="73AA550C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101 813,61</w:t>
            </w:r>
          </w:p>
          <w:p w14:paraId="688DA8D7" w14:textId="77777777" w:rsidR="00103ECD" w:rsidRPr="00A57094" w:rsidRDefault="0006252F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90 170</w:t>
            </w:r>
            <w:r w:rsidR="00103ECD">
              <w:rPr>
                <w:rFonts w:ascii="Times New Roman" w:eastAsia="Times New Roman" w:hAnsi="Times New Roman" w:cs="Times New Roman"/>
                <w:sz w:val="24"/>
                <w:szCs w:val="24"/>
              </w:rPr>
              <w:t>,20</w:t>
            </w:r>
          </w:p>
          <w:p w14:paraId="1D932722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46 157,30</w:t>
            </w:r>
          </w:p>
          <w:p w14:paraId="315113D3" w14:textId="77777777" w:rsidR="00103ECD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50 273,30</w:t>
            </w:r>
          </w:p>
          <w:p w14:paraId="0E7262A4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C47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C47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13,41 </w:t>
            </w:r>
          </w:p>
        </w:tc>
        <w:tc>
          <w:tcPr>
            <w:tcW w:w="1100" w:type="dxa"/>
            <w:shd w:val="clear" w:color="auto" w:fill="auto"/>
          </w:tcPr>
          <w:p w14:paraId="553EF103" w14:textId="77777777" w:rsidR="00103ECD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24 846,</w:t>
            </w:r>
            <w:r w:rsidR="00D019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6AB0EC36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6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6F5C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6F5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14:paraId="2062B194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E2583">
              <w:rPr>
                <w:rFonts w:ascii="Times New Roman" w:eastAsia="Times New Roman" w:hAnsi="Times New Roman" w:cs="Times New Roman"/>
                <w:sz w:val="24"/>
                <w:szCs w:val="24"/>
              </w:rPr>
              <w:t>4504,61</w:t>
            </w:r>
          </w:p>
          <w:p w14:paraId="05434C11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84 278,50</w:t>
            </w:r>
          </w:p>
          <w:p w14:paraId="01C9DEBA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80 947,20</w:t>
            </w:r>
          </w:p>
          <w:p w14:paraId="3872420A" w14:textId="77777777" w:rsidR="00103ECD" w:rsidRPr="00A57094" w:rsidRDefault="00DC44F0" w:rsidP="00205595">
            <w:pPr>
              <w:spacing w:after="0" w:line="240" w:lineRule="auto"/>
              <w:ind w:left="-11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275921,96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25C4384" w14:textId="77777777" w:rsidR="00103ECD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75 745,</w:t>
            </w:r>
            <w:r w:rsidR="00D019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896ED2D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16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6F5C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6F5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14:paraId="5115C976" w14:textId="77777777" w:rsidR="0006252F" w:rsidRDefault="0006252F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2583">
              <w:rPr>
                <w:rFonts w:ascii="Times New Roman" w:eastAsia="Times New Roman" w:hAnsi="Times New Roman" w:cs="Times New Roman"/>
                <w:sz w:val="24"/>
                <w:szCs w:val="24"/>
              </w:rPr>
              <w:t>4674,81</w:t>
            </w:r>
          </w:p>
          <w:p w14:paraId="4BDEA648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130 435,80</w:t>
            </w:r>
          </w:p>
          <w:p w14:paraId="379E0002" w14:textId="77777777" w:rsidR="00103ECD" w:rsidRPr="00A57094" w:rsidRDefault="00103ECD" w:rsidP="00205595">
            <w:pPr>
              <w:spacing w:after="0" w:line="240" w:lineRule="auto"/>
              <w:ind w:left="-74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131 220,50</w:t>
            </w:r>
          </w:p>
          <w:p w14:paraId="43731D20" w14:textId="77777777" w:rsidR="00103ECD" w:rsidRDefault="00DC44F0" w:rsidP="00205595">
            <w:pPr>
              <w:spacing w:after="0" w:line="240" w:lineRule="auto"/>
              <w:ind w:left="-121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615235,37</w:t>
            </w:r>
          </w:p>
          <w:p w14:paraId="32312AA5" w14:textId="77777777" w:rsidR="00103ECD" w:rsidRPr="00A57094" w:rsidRDefault="00103ECD" w:rsidP="00205595">
            <w:pPr>
              <w:spacing w:after="0" w:line="240" w:lineRule="auto"/>
              <w:ind w:left="-121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81CAE3" w14:textId="77777777" w:rsidR="00F81575" w:rsidRPr="00F81575" w:rsidRDefault="00F81575" w:rsidP="00205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75512195" w14:textId="77777777" w:rsidR="00F81575" w:rsidRPr="00F81575" w:rsidRDefault="00F81575" w:rsidP="00F81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4823708" w14:textId="77777777" w:rsidR="00AB254E" w:rsidRDefault="00AB254E" w:rsidP="004C523A">
      <w:pPr>
        <w:autoSpaceDN w:val="0"/>
        <w:spacing w:after="0" w:line="240" w:lineRule="auto"/>
        <w:jc w:val="center"/>
      </w:pPr>
    </w:p>
    <w:sectPr w:rsidR="00AB254E" w:rsidSect="002D1C6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C5F4E" w14:textId="77777777" w:rsidR="009647FE" w:rsidRDefault="009647FE" w:rsidP="0051157C">
      <w:pPr>
        <w:spacing w:after="0" w:line="240" w:lineRule="auto"/>
      </w:pPr>
      <w:r>
        <w:separator/>
      </w:r>
    </w:p>
  </w:endnote>
  <w:endnote w:type="continuationSeparator" w:id="0">
    <w:p w14:paraId="29271B80" w14:textId="77777777" w:rsidR="009647FE" w:rsidRDefault="009647FE" w:rsidP="0051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D3353" w14:textId="77777777" w:rsidR="009647FE" w:rsidRDefault="009647FE" w:rsidP="0051157C">
      <w:pPr>
        <w:spacing w:after="0" w:line="240" w:lineRule="auto"/>
      </w:pPr>
      <w:r>
        <w:separator/>
      </w:r>
    </w:p>
  </w:footnote>
  <w:footnote w:type="continuationSeparator" w:id="0">
    <w:p w14:paraId="23950728" w14:textId="77777777" w:rsidR="009647FE" w:rsidRDefault="009647FE" w:rsidP="0051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9348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A0CDB1" w14:textId="14AF8F6E" w:rsidR="00490F82" w:rsidRPr="00490F82" w:rsidRDefault="00490F8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0F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0F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0F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90F82">
          <w:rPr>
            <w:rFonts w:ascii="Times New Roman" w:hAnsi="Times New Roman" w:cs="Times New Roman"/>
            <w:sz w:val="28"/>
            <w:szCs w:val="28"/>
          </w:rPr>
          <w:t>2</w:t>
        </w:r>
        <w:r w:rsidRPr="00490F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4818423"/>
      <w:docPartObj>
        <w:docPartGallery w:val="Page Numbers (Top of Page)"/>
        <w:docPartUnique/>
      </w:docPartObj>
    </w:sdtPr>
    <w:sdtEndPr/>
    <w:sdtContent>
      <w:p w14:paraId="28F78167" w14:textId="0F5EFC7D" w:rsidR="00244096" w:rsidRDefault="009647FE">
        <w:pPr>
          <w:pStyle w:val="a8"/>
          <w:jc w:val="center"/>
        </w:pPr>
      </w:p>
    </w:sdtContent>
  </w:sdt>
  <w:p w14:paraId="2D599B66" w14:textId="77777777" w:rsidR="00A84F51" w:rsidRDefault="00A84F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3D72"/>
    <w:multiLevelType w:val="hybridMultilevel"/>
    <w:tmpl w:val="ADA060B0"/>
    <w:lvl w:ilvl="0" w:tplc="589CA9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5C2"/>
    <w:multiLevelType w:val="hybridMultilevel"/>
    <w:tmpl w:val="7CC07884"/>
    <w:lvl w:ilvl="0" w:tplc="E218359E">
      <w:start w:val="27"/>
      <w:numFmt w:val="decimal"/>
      <w:lvlText w:val="%1."/>
      <w:lvlJc w:val="left"/>
      <w:pPr>
        <w:ind w:left="14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 w15:restartNumberingAfterBreak="0">
    <w:nsid w:val="0E2727C1"/>
    <w:multiLevelType w:val="hybridMultilevel"/>
    <w:tmpl w:val="0902D576"/>
    <w:lvl w:ilvl="0" w:tplc="6C6604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13DF7"/>
    <w:multiLevelType w:val="multilevel"/>
    <w:tmpl w:val="FC200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4" w15:restartNumberingAfterBreak="0">
    <w:nsid w:val="1CF04C74"/>
    <w:multiLevelType w:val="hybridMultilevel"/>
    <w:tmpl w:val="0BC86B1E"/>
    <w:lvl w:ilvl="0" w:tplc="A79C8F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44181"/>
    <w:multiLevelType w:val="hybridMultilevel"/>
    <w:tmpl w:val="027245D2"/>
    <w:lvl w:ilvl="0" w:tplc="B1689A46">
      <w:start w:val="1"/>
      <w:numFmt w:val="decimal"/>
      <w:lvlText w:val="%1)"/>
      <w:lvlJc w:val="left"/>
      <w:pPr>
        <w:ind w:left="109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6" w15:restartNumberingAfterBreak="0">
    <w:nsid w:val="3A9A65EE"/>
    <w:multiLevelType w:val="hybridMultilevel"/>
    <w:tmpl w:val="CD2229E8"/>
    <w:lvl w:ilvl="0" w:tplc="2DAC8DA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37F5"/>
    <w:multiLevelType w:val="hybridMultilevel"/>
    <w:tmpl w:val="702CBB3E"/>
    <w:lvl w:ilvl="0" w:tplc="80048F78">
      <w:start w:val="5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 w15:restartNumberingAfterBreak="0">
    <w:nsid w:val="5C027598"/>
    <w:multiLevelType w:val="hybridMultilevel"/>
    <w:tmpl w:val="4D68FFE8"/>
    <w:lvl w:ilvl="0" w:tplc="1104422E">
      <w:start w:val="5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 w15:restartNumberingAfterBreak="0">
    <w:nsid w:val="5D217985"/>
    <w:multiLevelType w:val="hybridMultilevel"/>
    <w:tmpl w:val="948EA0C8"/>
    <w:lvl w:ilvl="0" w:tplc="1C24E66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2B1324"/>
    <w:multiLevelType w:val="hybridMultilevel"/>
    <w:tmpl w:val="D9B0B43E"/>
    <w:lvl w:ilvl="0" w:tplc="6AD01B18">
      <w:start w:val="8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1" w15:restartNumberingAfterBreak="0">
    <w:nsid w:val="6CAE1D03"/>
    <w:multiLevelType w:val="hybridMultilevel"/>
    <w:tmpl w:val="734822B8"/>
    <w:lvl w:ilvl="0" w:tplc="5C6E41DE">
      <w:start w:val="3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2" w15:restartNumberingAfterBreak="0">
    <w:nsid w:val="77567520"/>
    <w:multiLevelType w:val="hybridMultilevel"/>
    <w:tmpl w:val="B8BEE2D0"/>
    <w:lvl w:ilvl="0" w:tplc="79DECDA4">
      <w:start w:val="1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3" w15:restartNumberingAfterBreak="0">
    <w:nsid w:val="7C8F456F"/>
    <w:multiLevelType w:val="hybridMultilevel"/>
    <w:tmpl w:val="4C301F02"/>
    <w:lvl w:ilvl="0" w:tplc="E0A472A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86AFF"/>
    <w:multiLevelType w:val="hybridMultilevel"/>
    <w:tmpl w:val="E3360D16"/>
    <w:lvl w:ilvl="0" w:tplc="6EB8117A">
      <w:start w:val="5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 w15:restartNumberingAfterBreak="0">
    <w:nsid w:val="7E543A41"/>
    <w:multiLevelType w:val="hybridMultilevel"/>
    <w:tmpl w:val="68644AB4"/>
    <w:lvl w:ilvl="0" w:tplc="9D8C8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D8"/>
    <w:rsid w:val="00002CF1"/>
    <w:rsid w:val="000048F4"/>
    <w:rsid w:val="00006D41"/>
    <w:rsid w:val="000077A1"/>
    <w:rsid w:val="00023B1A"/>
    <w:rsid w:val="00026DEA"/>
    <w:rsid w:val="00027E30"/>
    <w:rsid w:val="00027F61"/>
    <w:rsid w:val="00041053"/>
    <w:rsid w:val="000423DA"/>
    <w:rsid w:val="00044EDF"/>
    <w:rsid w:val="0005005D"/>
    <w:rsid w:val="00055AA2"/>
    <w:rsid w:val="00056C86"/>
    <w:rsid w:val="0006252F"/>
    <w:rsid w:val="0006417A"/>
    <w:rsid w:val="00080282"/>
    <w:rsid w:val="000871C7"/>
    <w:rsid w:val="00087F75"/>
    <w:rsid w:val="000910F8"/>
    <w:rsid w:val="00097DA2"/>
    <w:rsid w:val="000A04FD"/>
    <w:rsid w:val="000B2D42"/>
    <w:rsid w:val="000C4466"/>
    <w:rsid w:val="000D064E"/>
    <w:rsid w:val="000D2EEA"/>
    <w:rsid w:val="000E5AE4"/>
    <w:rsid w:val="000F0552"/>
    <w:rsid w:val="000F4041"/>
    <w:rsid w:val="001029CF"/>
    <w:rsid w:val="00103ECD"/>
    <w:rsid w:val="00104139"/>
    <w:rsid w:val="00106C09"/>
    <w:rsid w:val="0012093B"/>
    <w:rsid w:val="00122C67"/>
    <w:rsid w:val="00127D4A"/>
    <w:rsid w:val="001604D2"/>
    <w:rsid w:val="00183BF2"/>
    <w:rsid w:val="00184F4B"/>
    <w:rsid w:val="00187674"/>
    <w:rsid w:val="00187934"/>
    <w:rsid w:val="00196BF9"/>
    <w:rsid w:val="001A09EE"/>
    <w:rsid w:val="001A3EB9"/>
    <w:rsid w:val="001C14D3"/>
    <w:rsid w:val="001C7AB5"/>
    <w:rsid w:val="001D36CD"/>
    <w:rsid w:val="001D70B5"/>
    <w:rsid w:val="002054B5"/>
    <w:rsid w:val="00205595"/>
    <w:rsid w:val="00221143"/>
    <w:rsid w:val="002212BF"/>
    <w:rsid w:val="002257B9"/>
    <w:rsid w:val="00225898"/>
    <w:rsid w:val="002270B3"/>
    <w:rsid w:val="00244096"/>
    <w:rsid w:val="002455B1"/>
    <w:rsid w:val="002466F6"/>
    <w:rsid w:val="00257358"/>
    <w:rsid w:val="00264872"/>
    <w:rsid w:val="002654C4"/>
    <w:rsid w:val="00271065"/>
    <w:rsid w:val="00275DB5"/>
    <w:rsid w:val="002B6844"/>
    <w:rsid w:val="002C5287"/>
    <w:rsid w:val="002D1C68"/>
    <w:rsid w:val="002D3B4A"/>
    <w:rsid w:val="002D7586"/>
    <w:rsid w:val="002E32AD"/>
    <w:rsid w:val="002E3704"/>
    <w:rsid w:val="002F3330"/>
    <w:rsid w:val="002F4829"/>
    <w:rsid w:val="002F5418"/>
    <w:rsid w:val="00307161"/>
    <w:rsid w:val="003139B7"/>
    <w:rsid w:val="00316F5C"/>
    <w:rsid w:val="00327D27"/>
    <w:rsid w:val="00336241"/>
    <w:rsid w:val="00336C2B"/>
    <w:rsid w:val="00345273"/>
    <w:rsid w:val="00353742"/>
    <w:rsid w:val="00355575"/>
    <w:rsid w:val="0036241B"/>
    <w:rsid w:val="00373F37"/>
    <w:rsid w:val="00394B4A"/>
    <w:rsid w:val="003A6C19"/>
    <w:rsid w:val="003B074C"/>
    <w:rsid w:val="003B2FFE"/>
    <w:rsid w:val="003B5C8B"/>
    <w:rsid w:val="003C01EC"/>
    <w:rsid w:val="003C0487"/>
    <w:rsid w:val="003C04B1"/>
    <w:rsid w:val="003D43C6"/>
    <w:rsid w:val="003E6F3B"/>
    <w:rsid w:val="003F1EA3"/>
    <w:rsid w:val="003F2FA7"/>
    <w:rsid w:val="003F307A"/>
    <w:rsid w:val="00402AAE"/>
    <w:rsid w:val="00404D59"/>
    <w:rsid w:val="00413D51"/>
    <w:rsid w:val="00420F8D"/>
    <w:rsid w:val="00431633"/>
    <w:rsid w:val="004317EA"/>
    <w:rsid w:val="00431881"/>
    <w:rsid w:val="00435B57"/>
    <w:rsid w:val="004418C4"/>
    <w:rsid w:val="004716DB"/>
    <w:rsid w:val="0048725E"/>
    <w:rsid w:val="00487CA3"/>
    <w:rsid w:val="00490F82"/>
    <w:rsid w:val="004923A9"/>
    <w:rsid w:val="004A14D4"/>
    <w:rsid w:val="004B2B10"/>
    <w:rsid w:val="004B5879"/>
    <w:rsid w:val="004C19C4"/>
    <w:rsid w:val="004C2CD6"/>
    <w:rsid w:val="004C42DF"/>
    <w:rsid w:val="004C523A"/>
    <w:rsid w:val="004C5CE5"/>
    <w:rsid w:val="004D2871"/>
    <w:rsid w:val="004E0FA0"/>
    <w:rsid w:val="004F0AE3"/>
    <w:rsid w:val="004F566E"/>
    <w:rsid w:val="005077C0"/>
    <w:rsid w:val="0051157C"/>
    <w:rsid w:val="00514CA1"/>
    <w:rsid w:val="00514DDC"/>
    <w:rsid w:val="00515177"/>
    <w:rsid w:val="005160D8"/>
    <w:rsid w:val="00521AE5"/>
    <w:rsid w:val="005318B1"/>
    <w:rsid w:val="00531907"/>
    <w:rsid w:val="00540D5F"/>
    <w:rsid w:val="00541FDE"/>
    <w:rsid w:val="005429CB"/>
    <w:rsid w:val="00543572"/>
    <w:rsid w:val="00555FBB"/>
    <w:rsid w:val="005603AA"/>
    <w:rsid w:val="0056555E"/>
    <w:rsid w:val="005656EA"/>
    <w:rsid w:val="00567BFF"/>
    <w:rsid w:val="00573804"/>
    <w:rsid w:val="00574D70"/>
    <w:rsid w:val="00583F21"/>
    <w:rsid w:val="005879CD"/>
    <w:rsid w:val="005900CD"/>
    <w:rsid w:val="00592BE6"/>
    <w:rsid w:val="00592C3C"/>
    <w:rsid w:val="00597DA1"/>
    <w:rsid w:val="005C0E11"/>
    <w:rsid w:val="005E0878"/>
    <w:rsid w:val="005E1826"/>
    <w:rsid w:val="005E1DA6"/>
    <w:rsid w:val="005F4AA8"/>
    <w:rsid w:val="00610685"/>
    <w:rsid w:val="00615BFB"/>
    <w:rsid w:val="0061777A"/>
    <w:rsid w:val="00625ACF"/>
    <w:rsid w:val="00647A08"/>
    <w:rsid w:val="00676433"/>
    <w:rsid w:val="00676FC0"/>
    <w:rsid w:val="0069056A"/>
    <w:rsid w:val="0069171A"/>
    <w:rsid w:val="0069353E"/>
    <w:rsid w:val="00693AF1"/>
    <w:rsid w:val="006A66EA"/>
    <w:rsid w:val="006B6C13"/>
    <w:rsid w:val="006C0F90"/>
    <w:rsid w:val="006D03D4"/>
    <w:rsid w:val="006D06B7"/>
    <w:rsid w:val="006D2B1A"/>
    <w:rsid w:val="006D3234"/>
    <w:rsid w:val="006D5531"/>
    <w:rsid w:val="006D6091"/>
    <w:rsid w:val="006D76E9"/>
    <w:rsid w:val="006E2637"/>
    <w:rsid w:val="006E5845"/>
    <w:rsid w:val="006F5949"/>
    <w:rsid w:val="006F68E3"/>
    <w:rsid w:val="0070045E"/>
    <w:rsid w:val="00704BB2"/>
    <w:rsid w:val="007129E6"/>
    <w:rsid w:val="00717F4B"/>
    <w:rsid w:val="00724BC8"/>
    <w:rsid w:val="00734C63"/>
    <w:rsid w:val="00736A74"/>
    <w:rsid w:val="0074505F"/>
    <w:rsid w:val="00751B97"/>
    <w:rsid w:val="00762336"/>
    <w:rsid w:val="00770D9A"/>
    <w:rsid w:val="00771E4C"/>
    <w:rsid w:val="007726BF"/>
    <w:rsid w:val="00780F92"/>
    <w:rsid w:val="00783F63"/>
    <w:rsid w:val="00790880"/>
    <w:rsid w:val="00792475"/>
    <w:rsid w:val="00793E6E"/>
    <w:rsid w:val="007948B9"/>
    <w:rsid w:val="007A02F7"/>
    <w:rsid w:val="007A0D61"/>
    <w:rsid w:val="007A7F9A"/>
    <w:rsid w:val="007B4F72"/>
    <w:rsid w:val="007C0F7D"/>
    <w:rsid w:val="007C63C4"/>
    <w:rsid w:val="007D2958"/>
    <w:rsid w:val="007E3050"/>
    <w:rsid w:val="00811C3A"/>
    <w:rsid w:val="00820E48"/>
    <w:rsid w:val="00834CF4"/>
    <w:rsid w:val="0083631E"/>
    <w:rsid w:val="00844067"/>
    <w:rsid w:val="008511E6"/>
    <w:rsid w:val="00854122"/>
    <w:rsid w:val="0086555C"/>
    <w:rsid w:val="008727B1"/>
    <w:rsid w:val="008A1B72"/>
    <w:rsid w:val="008A3356"/>
    <w:rsid w:val="008A4891"/>
    <w:rsid w:val="008B2EDB"/>
    <w:rsid w:val="008C239B"/>
    <w:rsid w:val="008C5C67"/>
    <w:rsid w:val="008D0BD1"/>
    <w:rsid w:val="008F2597"/>
    <w:rsid w:val="0090385E"/>
    <w:rsid w:val="00903E2E"/>
    <w:rsid w:val="00903EEB"/>
    <w:rsid w:val="00915ED2"/>
    <w:rsid w:val="009220A2"/>
    <w:rsid w:val="009232F5"/>
    <w:rsid w:val="00933F83"/>
    <w:rsid w:val="00937398"/>
    <w:rsid w:val="00941784"/>
    <w:rsid w:val="00950E97"/>
    <w:rsid w:val="00952A80"/>
    <w:rsid w:val="00953E09"/>
    <w:rsid w:val="009647FE"/>
    <w:rsid w:val="00990DE2"/>
    <w:rsid w:val="0099580C"/>
    <w:rsid w:val="009A3494"/>
    <w:rsid w:val="009B4683"/>
    <w:rsid w:val="009B47DF"/>
    <w:rsid w:val="009B5323"/>
    <w:rsid w:val="009C73B8"/>
    <w:rsid w:val="009F4F66"/>
    <w:rsid w:val="00A01569"/>
    <w:rsid w:val="00A12510"/>
    <w:rsid w:val="00A17886"/>
    <w:rsid w:val="00A20B72"/>
    <w:rsid w:val="00A23386"/>
    <w:rsid w:val="00A36AA0"/>
    <w:rsid w:val="00A4725E"/>
    <w:rsid w:val="00A55F8D"/>
    <w:rsid w:val="00A57094"/>
    <w:rsid w:val="00A813E8"/>
    <w:rsid w:val="00A8243F"/>
    <w:rsid w:val="00A84F51"/>
    <w:rsid w:val="00AA22E8"/>
    <w:rsid w:val="00AA4546"/>
    <w:rsid w:val="00AB254E"/>
    <w:rsid w:val="00AC0761"/>
    <w:rsid w:val="00AD0991"/>
    <w:rsid w:val="00AD3C7B"/>
    <w:rsid w:val="00AD5381"/>
    <w:rsid w:val="00AE542F"/>
    <w:rsid w:val="00AE560E"/>
    <w:rsid w:val="00B07B93"/>
    <w:rsid w:val="00B11C25"/>
    <w:rsid w:val="00B14A4D"/>
    <w:rsid w:val="00B21648"/>
    <w:rsid w:val="00B26557"/>
    <w:rsid w:val="00B44638"/>
    <w:rsid w:val="00B464A4"/>
    <w:rsid w:val="00B678F7"/>
    <w:rsid w:val="00B748E9"/>
    <w:rsid w:val="00BA1C96"/>
    <w:rsid w:val="00BB2372"/>
    <w:rsid w:val="00BB624A"/>
    <w:rsid w:val="00BC564A"/>
    <w:rsid w:val="00BC5FB4"/>
    <w:rsid w:val="00BD0181"/>
    <w:rsid w:val="00BD301C"/>
    <w:rsid w:val="00BD42F9"/>
    <w:rsid w:val="00BD6818"/>
    <w:rsid w:val="00BD6BA1"/>
    <w:rsid w:val="00BD712B"/>
    <w:rsid w:val="00BE0EF1"/>
    <w:rsid w:val="00BF6908"/>
    <w:rsid w:val="00C03C3E"/>
    <w:rsid w:val="00C03FCE"/>
    <w:rsid w:val="00C1642E"/>
    <w:rsid w:val="00C22678"/>
    <w:rsid w:val="00C37073"/>
    <w:rsid w:val="00C37AD6"/>
    <w:rsid w:val="00C46381"/>
    <w:rsid w:val="00C66DFB"/>
    <w:rsid w:val="00C67D75"/>
    <w:rsid w:val="00C70F49"/>
    <w:rsid w:val="00C71FB7"/>
    <w:rsid w:val="00C73762"/>
    <w:rsid w:val="00C770A8"/>
    <w:rsid w:val="00C80B06"/>
    <w:rsid w:val="00C93B28"/>
    <w:rsid w:val="00C945E5"/>
    <w:rsid w:val="00C95E11"/>
    <w:rsid w:val="00CB1E8A"/>
    <w:rsid w:val="00CC1862"/>
    <w:rsid w:val="00CC46F3"/>
    <w:rsid w:val="00CC47AF"/>
    <w:rsid w:val="00CC785B"/>
    <w:rsid w:val="00CD140A"/>
    <w:rsid w:val="00CD1817"/>
    <w:rsid w:val="00CE0C69"/>
    <w:rsid w:val="00CE1006"/>
    <w:rsid w:val="00CE2583"/>
    <w:rsid w:val="00CE6585"/>
    <w:rsid w:val="00CF1434"/>
    <w:rsid w:val="00D01977"/>
    <w:rsid w:val="00D077C7"/>
    <w:rsid w:val="00D15482"/>
    <w:rsid w:val="00D17D2E"/>
    <w:rsid w:val="00D40D39"/>
    <w:rsid w:val="00D43D70"/>
    <w:rsid w:val="00D5487E"/>
    <w:rsid w:val="00D55876"/>
    <w:rsid w:val="00D61D45"/>
    <w:rsid w:val="00D857CE"/>
    <w:rsid w:val="00D95063"/>
    <w:rsid w:val="00DA5D43"/>
    <w:rsid w:val="00DC44F0"/>
    <w:rsid w:val="00DD20A5"/>
    <w:rsid w:val="00DE6388"/>
    <w:rsid w:val="00DE6EAF"/>
    <w:rsid w:val="00E05C40"/>
    <w:rsid w:val="00E2119C"/>
    <w:rsid w:val="00E32E53"/>
    <w:rsid w:val="00E42AC0"/>
    <w:rsid w:val="00E43EA7"/>
    <w:rsid w:val="00E7085D"/>
    <w:rsid w:val="00EA6EFF"/>
    <w:rsid w:val="00EC1A77"/>
    <w:rsid w:val="00EC1E9A"/>
    <w:rsid w:val="00EC483F"/>
    <w:rsid w:val="00ED186B"/>
    <w:rsid w:val="00EF00AE"/>
    <w:rsid w:val="00EF608D"/>
    <w:rsid w:val="00EF741B"/>
    <w:rsid w:val="00F035A1"/>
    <w:rsid w:val="00F200C3"/>
    <w:rsid w:val="00F3771D"/>
    <w:rsid w:val="00F4545D"/>
    <w:rsid w:val="00F455E4"/>
    <w:rsid w:val="00F47756"/>
    <w:rsid w:val="00F51C80"/>
    <w:rsid w:val="00F63E5B"/>
    <w:rsid w:val="00F72D30"/>
    <w:rsid w:val="00F76C61"/>
    <w:rsid w:val="00F81575"/>
    <w:rsid w:val="00F907AA"/>
    <w:rsid w:val="00F961C0"/>
    <w:rsid w:val="00FA035A"/>
    <w:rsid w:val="00FA335E"/>
    <w:rsid w:val="00FA694F"/>
    <w:rsid w:val="00FD0A5A"/>
    <w:rsid w:val="00FD3458"/>
    <w:rsid w:val="00FE1FAE"/>
    <w:rsid w:val="00FE7E1F"/>
    <w:rsid w:val="00FE7FA7"/>
    <w:rsid w:val="00FF21BE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477D"/>
  <w15:docId w15:val="{15EB8702-C348-4394-BBC4-0B56482D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160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99"/>
    <w:qFormat/>
    <w:rsid w:val="005160D8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F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57C"/>
  </w:style>
  <w:style w:type="paragraph" w:styleId="aa">
    <w:name w:val="footer"/>
    <w:basedOn w:val="a"/>
    <w:link w:val="ab"/>
    <w:uiPriority w:val="99"/>
    <w:unhideWhenUsed/>
    <w:rsid w:val="0051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57C"/>
  </w:style>
  <w:style w:type="paragraph" w:styleId="ac">
    <w:name w:val="No Spacing"/>
    <w:uiPriority w:val="1"/>
    <w:qFormat/>
    <w:rsid w:val="00FA0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5454-2AF9-4D39-BB95-53A75DA6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19</cp:revision>
  <cp:lastPrinted>2025-02-28T05:22:00Z</cp:lastPrinted>
  <dcterms:created xsi:type="dcterms:W3CDTF">2025-04-25T08:33:00Z</dcterms:created>
  <dcterms:modified xsi:type="dcterms:W3CDTF">2025-05-26T11:45:00Z</dcterms:modified>
</cp:coreProperties>
</file>